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EE" w:rsidRPr="001D27CB" w:rsidRDefault="007D56EE" w:rsidP="007D56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РЕАЛИЗАЦИИ ОСНОВНОЙ ОБРАЗОВАТЕЛЬНОЙ ПРОГРАММЫ: </w:t>
      </w:r>
      <w:r w:rsidR="008042CB">
        <w:rPr>
          <w:rFonts w:ascii="Times New Roman" w:hAnsi="Times New Roman" w:cs="Times New Roman"/>
          <w:sz w:val="24"/>
          <w:szCs w:val="24"/>
          <w:u w:val="single"/>
        </w:rPr>
        <w:t xml:space="preserve">  Лечебное дело набор </w:t>
      </w:r>
    </w:p>
    <w:p w:rsidR="007D56EE" w:rsidRDefault="007D56EE" w:rsidP="007D56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0989" w:rsidRPr="00270989" w:rsidRDefault="007D56EE" w:rsidP="00270989">
      <w:pPr>
        <w:tabs>
          <w:tab w:val="left" w:leader="underscore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4937A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реализуется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937A4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937A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937A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937A4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937A4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937A4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270989" w:rsidRPr="00270989">
        <w:rPr>
          <w:rFonts w:ascii="Times New Roman" w:hAnsi="Times New Roman" w:cs="Times New Roman"/>
          <w:sz w:val="24"/>
          <w:szCs w:val="24"/>
          <w:lang w:eastAsia="ar-SA"/>
        </w:rPr>
        <w:t>Минобрнауки от 19 сентября 2017 г. № 939, с изменениями, внесенными приказами Минобрнауки от 26 ноября 2020 г. № 1456, от 8 февраля 2021 г. № 83, от 19 июля 2022 г. № 662, от 27 февраля 2023 г. № 208.</w:t>
      </w:r>
    </w:p>
    <w:p w:rsidR="007D56EE" w:rsidRPr="00260886" w:rsidRDefault="007D56EE" w:rsidP="007D56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6EE" w:rsidRPr="00260886" w:rsidRDefault="007D56EE" w:rsidP="007D56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56EE" w:rsidRDefault="00CA1065" w:rsidP="007D56EE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7D56EE">
        <w:rPr>
          <w:rFonts w:ascii="Times New Roman" w:hAnsi="Times New Roman" w:cs="Times New Roman"/>
          <w:sz w:val="24"/>
          <w:szCs w:val="24"/>
        </w:rPr>
        <w:t>. Материально-технические условия реализации образовательной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371"/>
        <w:gridCol w:w="5159"/>
        <w:gridCol w:w="6291"/>
      </w:tblGrid>
      <w:tr w:rsidR="007D56EE" w:rsidRPr="00625C59" w:rsidTr="00EC29D2">
        <w:trPr>
          <w:trHeight w:val="304"/>
        </w:trPr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5C5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C59">
              <w:rPr>
                <w:rFonts w:ascii="Times New Roman" w:hAnsi="Times New Roman" w:cs="Times New Roman"/>
                <w:sz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C59">
              <w:rPr>
                <w:rFonts w:ascii="Times New Roman" w:hAnsi="Times New Roman" w:cs="Times New Roman"/>
                <w:sz w:val="20"/>
              </w:rPr>
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5C59">
              <w:rPr>
                <w:rFonts w:ascii="Times New Roman" w:hAnsi="Times New Roman" w:cs="Times New Roman"/>
                <w:sz w:val="20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7D56EE" w:rsidRPr="00625C59" w:rsidTr="00EC29D2">
        <w:trPr>
          <w:tblHeader/>
        </w:trPr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Иностранный язык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№313. Посадочных мест 35. Учебная аудитория для проведения учебных занятий.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компьютеры 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3240/4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- 11 шт., веб-камера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DialogWC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56EE">
              <w:rPr>
                <w:rFonts w:ascii="Times New Roman" w:hAnsi="Times New Roman" w:cs="Times New Roman"/>
                <w:sz w:val="20"/>
                <w:szCs w:val="20"/>
              </w:rPr>
              <w:t xml:space="preserve">2.ОМ, автофокус, встр. микрофон.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2.0 – 11 шт., наушники с микрофоном НР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FremiumDigitalHeadset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  ХА490АА – 11 шт., мультимедиа-проектор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– 1 шт., комплект плакатов по английскому языку: таблица «Системы времен английского глагола» – 4 шт., таблица словообразовательных суффиксов – 1 шт., таблицы спряжения глаголов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tohave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– 2 шт., таблица сложные формы причастия – 1 шт., таблица сложные формы инфинитива – 1 шт., таблицы сложные конструкции с инфинитивом – 2 шт., таблицы модальные глаголы – 2 шт., таблица английских неличных глагольных форм – 1 шт., таблица структура английского предложения – 1 шт., таблица структура вопросительных предложений – 1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Иностранный язык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333. Посадочных мест 20. Учебная аудитория для проведения учебных занятий.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проектор, экран, комплект плакатов по немецкому языку.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Microsoft, Windows 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1" w:type="dxa"/>
          </w:tcPr>
          <w:p w:rsidR="007D56EE" w:rsidRPr="006E5E15" w:rsidRDefault="007D56EE" w:rsidP="006E5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История</w:t>
            </w:r>
            <w:r w:rsidR="006E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E5E15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240. Посадочных мест 120. Учебная аудитория для проведения учебных занятий.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Shurec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606, компьютер Е6300/2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проектор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BenQSP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акустика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MicrolabH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600, экран с электроприводом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ClassicLyra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366*274.Программное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MicrosoftOffice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2007,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1" w:type="dxa"/>
          </w:tcPr>
          <w:p w:rsidR="007D56EE" w:rsidRPr="00625C59" w:rsidRDefault="006E5E15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№ 125. Посадочных мест 36. Учебная аудитория для проведения учебных занятий. Специализированная мебель – учебная доска, учебная мебель. </w:t>
            </w:r>
            <w:r w:rsidR="00994440" w:rsidRPr="0099444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- компьютер, мультимедиа-проектор, акустическая си-стема, проекционный экран.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444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99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994440">
              <w:rPr>
                <w:rFonts w:ascii="Times New Roman" w:hAnsi="Times New Roman" w:cs="Times New Roman"/>
                <w:sz w:val="20"/>
                <w:szCs w:val="20"/>
              </w:rPr>
              <w:t xml:space="preserve"> 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994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99444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Философия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240. Посадочных мест 120. Учебная аудитория для проведения учебных занятий.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Shurec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606, компьютер Е6300/2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проектор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BenQSP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акустика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MicrolabH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600, экран с электроприводом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ClassicLyra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366*274.Программное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MicrosoftOffice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2007,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150052, Ярославская обл.,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Философия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№ 125. Посадочных мест 36. Учебная аудитория для проведения учебных занятий Специализированная мебель – учебная доска, учебная мебель.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Стол рабочий для инвалидов-колясочников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- компьютер, мультимедиа-проектор, акустическая си-стема, проекционный экран.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1" w:type="dxa"/>
          </w:tcPr>
          <w:p w:rsidR="007D56EE" w:rsidRPr="001E00BC" w:rsidRDefault="001E00BC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в ветеринарии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240. Посадочных мест 120. Учебная аудитория для проведения учебных занятий.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Shurec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606, компьютер Е6300/2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проектор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BenQSP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акустика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MicrolabH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600, экран с электроприводом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ClassicLyra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366*274.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MicrosoftWindows 7, MicrosoftOffice 2007,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1" w:type="dxa"/>
          </w:tcPr>
          <w:p w:rsidR="007D56EE" w:rsidRPr="001E00BC" w:rsidRDefault="001E00BC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0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в ветеринарии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№ 125. Посадочных мест 36. Учебная аудитория для проведения учебных занятий. Специализированная мебель – учебная доска, учебная мебель.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Стол рабочий для инвалидов-колясочников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- компьютер, мультимедиа-проектор, акустическая си-стема, проекционный экран.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Маркетинг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240. Посадочных мест 120. Учебная аудитория для проведения учебных занятий.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пособий - микрофон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Shurec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606, компьютер Е6300/2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проектор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BenQSP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акустика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MicrolabH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600, экран с электроприводом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ClassicLyra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366*274.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150052, Ярославская обл.,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Маркетинг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213. Посадочных мест 32. Учебная аудитория для проведения учебных занятий.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 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Метрология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251.  Посадочных мест 30.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мультимедиа-проектор, акустическая система, проекционный экран, наушники, разрез трактора, разрезы узлов, механизмов и систем.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2007, КОМПАС-Viewer v17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Метрология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134.  Посадочных мест 14.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измерительные инструменты, стенд для разборно-сборочных работ,  набор мерительного инструмента, микро¬метры, нутромеры, линейки, образцы де¬талей и машин, штангензубомер, штангенциркуль, глубиномер.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Биофизика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№ 313.  Посадочных мест 16.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компьютер, проектор, экран, установка для определения оптических сил тонких линз, микроскоп «Биолам Р-1», микрометр 0-25, рефрактометр ИРФ-22, микроскоп ММУ-3, поляриметр СМ-2, оптический пирометр ОППИР-17, источник постоянного тока 12 В, автотрансформатор ЛАТР-2, миллиамперметр Д566 250;500 мА, вольтметр Э515     75;600 В, реостат, универсальный монохроматор УМ-2, лампа ртутная ДРШ, стенды – 6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Биофизика</w:t>
            </w:r>
          </w:p>
        </w:tc>
        <w:tc>
          <w:tcPr>
            <w:tcW w:w="5159" w:type="dxa"/>
          </w:tcPr>
          <w:p w:rsidR="007D56EE" w:rsidRPr="00625C59" w:rsidRDefault="007D56EE" w:rsidP="009C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129.  Посадочных мест 152.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9C5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микрофон</w:t>
            </w:r>
            <w:r w:rsidR="009C5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- компьютер Е6300/2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мультимедиа-проектор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BenQSP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акустическая система, усилитель, динамики, проекционный экран с электроприводом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ClassicLyra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366*274, микрофон.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 2007,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71" w:type="dxa"/>
          </w:tcPr>
          <w:p w:rsidR="007D56EE" w:rsidRPr="009C59B7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Биофизика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308.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ноутбук, проектор, экран, машина Атвуда, маятники Обербека – 2 шт., физический маятник, установка для определения постоянной Больцмана, установка для определения молекулярных свойств воздуха,  установка для определения вязкости жидкости методом Стокса, установка для определения показателя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адиабаты, установка для опытной проверки уравнения Бернулли, измерительный микроскоп МПБ-2, штангенциркуль ЩЦ-&amp;#921;&amp;#921;, секундомер электрический – 5 шт., барометр-анероид БАММ-1, термометр -50&amp;#247;50°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,    стенды – 4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Биофизика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309.  Посадочных мест 20.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монитор, мультимедиа-проектор, проекционный экран, универсальный источник питания УИП-2, диод 2Ц2С, амперметр Э514 1&amp;#247;2 А – 3 шт., авометр АВО-5М1 – 2 шт., реостат – 3 шт., шкаф сушильный 100°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, мост постоянного тока Е-7-4, термистор, термометр  0-100°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, трансформатор 4/120 В, осциллограф ОЭШ-70,  автотрансформатор ЛАТР-2, установка для проверки закона Ома для цепи переменного тока, вольтметр 1,5&amp;#247;15 В – 3 шт.,  амперметр 0,5&amp;#247;1 А, гальванометр, выпрямитель ВС-2М, диод полупроводниковый 50 А, термопара хромель-копель – 2 шт.,  электропечь СУОЛ, потенциометр КПП1-503, милливольтметр М4213, стенды – 5 шт., установки для изучения элементов схем автоматики – 6 шт., плакаты – 8 шт., стенд ЛСЭ – 1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Биофизика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154.  Посадочных мест 20.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лабораторное оборудование и др. стенд по выращиванию цветов в электрическом поле, статистический сортировщик семян, ленточный электростатический триер, стимулятор семян.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Программное обеспечение: Microsoft Windows7,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Биохимия сельскохозяйственной продукции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205.  Посадочных мест 80.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компьютер в комплекте - 1 шт.; мультимедиа-проектор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Р7280 - 1 шт.; проекционный экран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DINONManual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настенный - 1 шт.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 Vista business, Microsoft Office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Биохимия сельскохозяйственной продукции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314.  Посадочных мест 25.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проекционный экран, весы ВЛКТ-500 - 1 шт., Весы торсионные - 1 шт., Микроскоп - 6 шт., Микротермостат - 1 шт., Иономер - 1 шт., Дозиметр ДАУ-81 - 1 шт., Микротом - 1 шт., Термостат электрический - 2 шт., Сушильный шкаф - 1 шт., Термостат - 1 шт., Термометр комнатный - 1 шт., Центрифуга - 1 шт., ЭВМ-БЗ-05 - 1 шт., Экран - 1 шт., Электроплитки - 2 шт., Рефрактометр - 1 шт., ФЭК - 2 шт., Фотометр - 1 шт., Лаборатория полевая агрономическая - 3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Биология животных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230. Посадочных мест 46. Учебная аудитория для проведения учебных занятий.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компьютер - 1 шт., акустическая система.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MicrosoftWindows7, MicrosoftOffice 2007,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Биология животных</w:t>
            </w:r>
          </w:p>
        </w:tc>
        <w:tc>
          <w:tcPr>
            <w:tcW w:w="5159" w:type="dxa"/>
          </w:tcPr>
          <w:p w:rsidR="007D56EE" w:rsidRPr="00625C59" w:rsidRDefault="007D56EE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121. Посадочных мест 26. Учебная аудитория для проведения учебных занятий. 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71" w:type="dxa"/>
          </w:tcPr>
          <w:p w:rsidR="007D56EE" w:rsidRPr="008467D0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>Анатомия животных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231.  Посадочных мест 46.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компьютер - 1 шт., акустическая система.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Windows, Microsoft Office,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Анатомия животных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120. 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ноутбук, проектор, экран, анатомические препараты «Артери»; анаэростат АЭ-01; центрифуга СМ-12; сосуд Дьюара СК-6; дозатор механический переменного объёма, одноканальный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EppendorfResearchPius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100-1000 мкл. - 2 шт.; дозатор механический переменного объёма, одноканальный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EppendorfResearchPius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500-5000 мкл - 2 шт.; дозатор механический переменного объёма, одноканальный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EppendorfResearchPius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0.5-10 мкл.; дозатор механический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переменного объёма, одноканальный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EppendorfResearchPius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20-200 мкл.; штатив-карусель  для пипеток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(6-мест); иономер-нитратомер рХ-150.1МИ (к-т с электродами ЭЛИС-121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ЗК80.7 ИЭСр-10101/3,5; мешалка магнитная ПЭ-6110 с подогревом.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Микробиология и иммунология</w:t>
            </w:r>
          </w:p>
        </w:tc>
        <w:tc>
          <w:tcPr>
            <w:tcW w:w="5159" w:type="dxa"/>
          </w:tcPr>
          <w:p w:rsidR="007D56EE" w:rsidRPr="00625C59" w:rsidRDefault="007D56EE" w:rsidP="009C5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225.  Посадочных мест 80.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– компьютер, мультимедиа-проектор, акустическая система, проекционный экран. Программное обеспечение: Microsoft Windows, Microsoft Office.</w:t>
            </w:r>
            <w:r w:rsidR="009C59B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>ультимедиа-проектор, системный блок, монитор, клавиатура, манипулятор компьютерный "мышь", компьютерная акустическая система 5.1,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Микробиология и иммунология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213. 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ноутбук, проектор, экран., аквадистиллятор - 1шт., установка титровальная-3 шт., центрифуга «ОКА»-1шт., стенд информационный технологических операций боя свиней-1 шт., стенд информационный технологических операций выработки колбасных изделий-1шт., вентиляция лаборатории местная -1 шт; баня эл-1 шт.; ведро эмалированное б/к 12 л – 2 шт.; набор секционный- 1 шт.; набор хирургический большой; редуктазник-1 шт.; спиртовка-12 шт., таз эмалированный 12 л-2 шт., весы технические электронные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-1, весы аналитические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Ohaus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РА-214С, весы механические ВА-НМ, весы лабораторные, весы механические, мясорубка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Binaton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 прибор КП-101,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микроскоп клинический тринокулярный, микроскоп,  термометр 215, плитка 1 и 2 конфорочная, мясорубка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Moulinex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, набор сит лабораторных, посуда для проведения хим. анализов, стол лабораторный –  шт., шкаф медицинский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Программное обеспечение: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CalculateLinux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LibreOffice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Токсикология</w:t>
            </w:r>
          </w:p>
        </w:tc>
        <w:tc>
          <w:tcPr>
            <w:tcW w:w="5159" w:type="dxa"/>
          </w:tcPr>
          <w:p w:rsidR="007D56EE" w:rsidRPr="00625C59" w:rsidRDefault="007D56EE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Токсикология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117.  Посадочных мест 24.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шкаф вытяжной; валюмоспирометр ВСВ-1; весы-анометр 200; муфельная печь; прибор для определения качества яиц ПКЯ-10; источник питания УИП-2; сушилка СУП-4; холодильник «Кристалл»; центрифуга ОПН; аквадистиллятор ДЭ-10; баня водяная БВ-24; весы ВЛКТ-500; стерилизатор (кипятильник) Э-40 электрический; трихинеллоскоп проекционный ТП-80У; ФЭК-56; холодильник однокамерный; шкаф сушильный ШС-80-0; пробирки; чашка фарфоровая для выпаривания.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Безопасность жизнедеятельности</w:t>
            </w:r>
          </w:p>
        </w:tc>
        <w:tc>
          <w:tcPr>
            <w:tcW w:w="5159" w:type="dxa"/>
          </w:tcPr>
          <w:p w:rsidR="007D56EE" w:rsidRPr="00625C59" w:rsidRDefault="009C59B7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№ 225.  Посадочных мест 80.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– компьютер, мультимедиа-проектор, акустическая система, проекционный экран. Программное обеспечение: Microsoft Windows, Microsoft Office.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ультимедиа-проектор, системный блок, монитор, клавиатура, манипулятор компьютерный "мышь", компьютерная акустическая система 5.1,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Безопасность жизнедеятельности</w:t>
            </w:r>
          </w:p>
        </w:tc>
        <w:tc>
          <w:tcPr>
            <w:tcW w:w="5159" w:type="dxa"/>
          </w:tcPr>
          <w:p w:rsidR="007D56EE" w:rsidRPr="00625C59" w:rsidRDefault="00690410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t xml:space="preserve">Помещение № 247. Посадочных мест 32. Учебная аудитория для проведения учебных занятий.  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Специализированная мебель – учебная доска, учебная мебель. 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90410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ноутбук, мультимедиа-проектор, проекционный экран, микрофон, наушники, тематические стенды. Программное обеспечение: Microsoft Windows, Microsoft Office.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Инфекционные болезни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230.  Посадочных мест 46.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компьютер - 1 шт., акустическая система.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Windows, Microsoft Office,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Инфекционные болезни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Ветеринарная клиника ФГБОУ ВО Ярославская ГСХА.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Специализированная мебель - учебная доска, учебная мебель, стол и табурет лабораторный,  шкафы для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хранения лекарственных препаратов,  стол операционный по Виноградову.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пособий: компьютер - 1 шт., 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системам, копир-принтер – 1 шт, проектор - 1 шт., экран - 1 шт., информационные стенды.  Оборудование: флипчарт; стерилизатор; холодильник для хранения лекарственных препаратов; лампа бактерицидная;  УЗИ сканер; гематологический анализатор; лампа Вуда; машинка для стрижки животных и др.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150060, Ярославская обл., г. Ярославль, 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Труфанова 34 корп. 2</w:t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Внутренние незаразные болезни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230.  Посадочных мест 46.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компьютер - 1 шт., акустическая система.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Windows, Microsoft Office,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Внутренние незаразные болезни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Ветеринарная клиника ФГБОУ ВО Ярославская ГСХА.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- учебная доска, учебная мебель, стол и табурет лабораторный,  шкафы для хранения лекарственных препаратов,  стол операционный по Виноградову.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пособий: компьютер - 1 шт., 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среде ФГБОУ ВО Ярославская ГСХА, к базам данных и информационно-справочным системам, копир-принтер – 1 шт, проектор - 1 шт., экран - 1 шт., информационные стенды.  Оборудование: флипчарт; стерилизатор; холодильник для хранения лекарственных препаратов; лампа бактерицидная;  УЗИ сканер; гематологический анализатор; лампа Вуда; машинка для стрижки животных и др.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150060, Ярославская обл., г. Ярославль, 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Труфанова 34 корп. 2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сырья и продуктов животного и растительного происхождения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230.  Посадочных мест 46.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компьютер - 1 шт., акустическая система.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Windows, Microsoft Office,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сырья и продуктов животного и растительного происхождения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161. Посадочных мест 12.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 – компьютер, монитор, проектор, экран.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Лабораторное оборудование и др. вытяжной шкаф – 1 шт., водяная баня для гистологии ВБ-90 – 1 шт., анализатор содержания жира АСВ-6 – 1 шт., печь минерализации проб ПМП-8 – 1 шт., электронные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MW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-120 – 1 шт шкаф для приборов ЛК – 3 шт., шкаф для лабораторной посуды ЛК – 1 шт., холодильник Бирюса-131 – 1 шт., стол для весов – 1 шт., сушильный стеллаж настенный – 1 шт., сейф офисный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VALBERG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Ветеринарная санитария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230.  Посадочных мест 46.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компьютер - 1 шт., акустическая система.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Windows, Microsoft Offi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Ветеринарная санитария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161. Посадочных мест 12.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 – компьютер, монитор, проектор, экран.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Лабораторное оборудование и др. вытяжной шкаф – 1 шт., водяная баня для гистологии ВБ-90 – 1 шт., анализатор содержания жира АСВ-6 – 1 шт., печь минерализации проб ПМП-8 – 1 шт., электронные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MW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-120 – 1 шт шкаф для приборов ЛК – 3 шт., шкаф для лабораторной посуды ЛК – 1 шт., холодильник Бирюса-131 – 1 шт., стол для весов – 1 шт., сушильный стеллаж настенный – 1 шт., сейф офисный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VALBERG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Культура речи и делового общения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240.  Посадочных мест 120.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Shurec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606, компьютер Е6300/2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проектор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BenQSP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акстика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MicrolabH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600, экран с электроприводом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ClassicLyra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366*274.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Windows, Microsoft Office,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Культура речи и делового общения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125. Посадочных мест 36.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компьютер, мультимедиа-проектор,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акустическая система, проекционный экран.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150052, Ярославская обл.,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Физиология животных</w:t>
            </w:r>
          </w:p>
        </w:tc>
        <w:tc>
          <w:tcPr>
            <w:tcW w:w="5159" w:type="dxa"/>
          </w:tcPr>
          <w:p w:rsidR="007D56EE" w:rsidRPr="00625C59" w:rsidRDefault="009C59B7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225.  Посадочных мест 80.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– компьютер, мультимедиа-проектор, акустическая система, проекционный экран. Программное обеспечение: Microsoft Windows, Microsoft Office.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ультимедиа-проектор, системный блок, монитор, клавиатура, манипулятор компьютерный "мышь", компьютерная акустическая система 5.1,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Физиология животных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117.  Посадочных мест 24.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шкаф вытяжной; валюмоспирометр ВСВ-1; весы-анометр 200; муфельная печь; прибор для определения качества яиц ПКЯ-10; источник питания УИП-2; сушилка СУП-4; холодильник «Кристалл»; центрифуга ОПН; аквадистиллятор ДЭ-10; баня водяная БВ-24; весы ВЛКТ-500; стерилизатор (кипятильник) Э-40 электрический; трихинеллоскоп проекционный ТП-80У; ФЭК-56; холодильник однокамерный; шкаф сушильный ШС-80-0; пробирки; чашка фарфоровая для выпаривания.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Правоведение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240.  Посадочных мест 120.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демонстрационного оборудования и учебно-наглядных пособий - микрофон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Shurec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606, компьютер Е6300/2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проектор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BenQSP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акстика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MicrolabH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600, экран с электроприводом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ClassicLyra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366*274.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Windows, Microsoft Office,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150052, Ярославская обл.,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Правоведение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125. Посадочных мест 36.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мультимедиа-проектор, акустическая система, проекционный экран.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Психология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240.  Посадочных мест 120.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Shurec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606, компьютер Е6300/2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проектор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BenQSP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акстика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MicrolabH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600, экран с электроприводом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ClassicLyra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366*274.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Windows, Microsoft Office,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Психология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214. Посадочных мест 34.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371" w:type="dxa"/>
          </w:tcPr>
          <w:p w:rsidR="007D56EE" w:rsidRPr="004C6530" w:rsidRDefault="004C6530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экономика ветеринарного дела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№ 240. Посадочных мест 120. Учебная аудитория для проведения учебных занятий.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Shurec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606, компьютер Е6300/2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проектор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BenQSP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акстика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MicrolabH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600, экран с электроприводом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ClassicLyra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366*274.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Windows, Microsoft Office,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3371" w:type="dxa"/>
          </w:tcPr>
          <w:p w:rsidR="007D56EE" w:rsidRPr="004C6530" w:rsidRDefault="004C6530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экономика ветеринарного дела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214. Посадочных мест 34. Учебная аудитория для проведения учебных занятий. 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Санитарная микробиология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211. Посадочных мест 36. Учебная аудитория для проведения занятий лекционного типа, групповых и индивидуальных консультаций, текущего контроля и промежуточной аттестации. Специализированная мебель – учебная доска, учебная мебель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компьютер в комплекте - 1 шт.; мультимедиа-проектор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Р7280 - 1 шт.; проекционный экран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DINONManual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настенный - 1 шт., акустическая система - 1шт.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Calculate Linux, Libre Office.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Санитарная микробиология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117.  Посадочных мест 24.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ноутбук, проектор, экран, шкаф вытяжной;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валюмоспирометр ВСВ-1; весы-анометр 200; муфельная печь; прибор для определения качества яиц ПКЯ-10; источник питания УИП-2; сушилка СУП-4; холодильник «Кристалл»; центрифуга ОПН; аквадистиллятор ДЭ-10; баня водяная БВ-24; весы ВЛКТ-500; стерилизатор (кипятильник) Э-40 электрический; трихинеллоскоп проекционный ТП-80У; ФЭК-56; холодильник однокамерный; шкаф сушильный ШС-80-0; пробирки; чашка фарфоровая для выпаривания.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Патологическая анатомия животных</w:t>
            </w:r>
          </w:p>
        </w:tc>
        <w:tc>
          <w:tcPr>
            <w:tcW w:w="5159" w:type="dxa"/>
          </w:tcPr>
          <w:p w:rsidR="007D56EE" w:rsidRPr="00625C59" w:rsidRDefault="009C59B7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225.  Посадочных мест 80.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– компьютер, мультимедиа-проектор, акустическая система, проекционный экран. Программное обеспечение: Microsoft Windows, Microsoft Office.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ультимедиа-проектор, системный блок, монитор, клавиатура, манипулятор компьютерный "мышь", компьютерная акустическая система 5.1,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Патологическая анатомия животных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Ветеринарная клиника ФГБОУ ВО Ярославская ГСХА.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- учебная доска, учебная мебель, стол и табурет лабораторный,  шкафы для хранения лекарственных препаратов,  стол операционный по Виноградову.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пособий: компьютер - 1 шт., 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системам, копир-принтер –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шт, проектор - 1 шт., экран - 1 шт., информационные стенды.  Оборудование: флипчарт; стерилизатор; холодильник для хранения лекарственных препаратов; лампа бактерицидная;  УЗИ сканер; гематологический анализатор; лампа Вуда; машинка для стрижки животных и др.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150060, Ярославская обл., г. Ярославль, 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Труфанова 34 корп. 2</w:t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Животноводство с основами зоогигиены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230.  Посадочных мест 46.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компьютер - 1 шт., акустическая система.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Животноводство с основами зоогигиены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334.  Посадочных мест 22.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муляж куриц - 3 шт., муляж гусей - 3 шт., муляж свиньи – 1 шт., муляж жеребцов – 2 шт., муляж овец – 2 шт., муляж баранов 2- шт., стенды «Шерстная и шубная продукция овцеводств», «Овцы, козы, шерстяное дело», «Породы кур», плакаты кур - 4 шт. плакаты гусей - 4 шт., плакат «Романовская порода овец», овчины, смушки, стол ученический – 11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Патологическая физиология животных</w:t>
            </w:r>
          </w:p>
        </w:tc>
        <w:tc>
          <w:tcPr>
            <w:tcW w:w="5159" w:type="dxa"/>
          </w:tcPr>
          <w:p w:rsidR="007D56EE" w:rsidRPr="00625C59" w:rsidRDefault="009C59B7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225.  Посадочных мест 80.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– компьютер, мультимедиа-проектор, акустическая система, проекционный экран. 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обеспечение: Microsoft Windows, Microsoft Office.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ультимедиа-проектор, системный блок, монитор, клавиатура, манипулятор компьютерный "мышь", компьютерная акустическая система 5.1,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Патологическая физиология животных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Ветеринарная клиника ФГБОУ ВО Ярославская ГСХА.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- учебная доска, учебная мебель, стол и табурет лабораторный,  шкафы для хранения лекарственных препаратов,  стол операционный по Виноградову.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пособий: компьютер - 1 шт., 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системам, копир-принтер – 1 шт, проектор - 1 шт., экран - 1 шт., информационные стенды.  Оборудование: флипчарт; стерилизатор; холодильник для хранения лекарственных препаратов; лампа бактерицидная;  УЗИ сканер; гематологический анализатор; лампа Вуда; машинка для стрижки животных и др.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150060, Ярославская обл., г. Ярославль, 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Труфанова 34 корп. 2</w:t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Химия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205.  Посадочных мест 80.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компьютер в комплекте - 1 шт.; мультимедиа-проектор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Р7280 - 1 шт.; проекционный экран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DINONManual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настенный - 1 шт.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Программное обеспечение: Microsoft Windows Vista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business, Microsoft Office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Химия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208.  Посадочных мест 16.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9C5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мультимедиа-проектор, акустическая система, проекционный экран, стенд «Таблица Менделеева» – 1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Лабораторное оборудование - иономер универсальный - 2 шт., фотоколориметр ФЭК - 1 шт., аппарат для встряхивания - 2 шт., баня ЛВ-4 - 3 шт., баня песочная - 1 шт., весы ВЛКТ - 1 шт., мешалка магнитная - 1 шт., насос вакуумный - 1 шт., плитка электрическая - 2 шт., потенциометр унив. - 1 шт., рефрактометр ИРФ-22 - 1 шт., термостат ТС-80 - 1 шт., шкаф для пробирок большой – 1 шт., электротермометр ЭТИ - 1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9C59B7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Е. Колесовой, 70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стадион широкого профиля. Поле футбольное с искусственным покрытием 90х50м – 1 шт., ворота футбольные - 4 пары.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Универсальная площадка: баскетбольные площадки – 2 шт.; волейбольная площадка – 1 шт.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Физическая культура и спорт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Лыжная база.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телевизор, доска настенная, сетка волейбольная -1 шт., мяч футбольный – 10 шт., мяч волейбольный -10 шт., мяч баскетбольный – 10 шт., скакалка – 20 шт., граната – 10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лыжи – 80 пар, палки лыжные – 80 пар,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ботинки лыжные – 80 пар, крепления лыжные – 80 пар, турник – 2 шт., брусья – 2 шт., конь – 1 шт., козел – 1 шт., стол теннисный - 1 шт., гиря 16 кг – 2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гиря 24 кг – 2 шт., гиря – 32 кг – 1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байдарка – 5 шт., катамаран – 2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палатка туристическая – 6 шт.,  коврик туристический – 30 шт., тренажеры многопрофильные – 2 шт., лавка жим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2 шт.,  наклонная скамья – 3 шт., велотренажер – 3 шт., кардио тренажер – 2 шт., дорожка беговая – 2 шт., штанга – 2 шт., гантели -15 пар, ворота футбольные - 4 пары.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Информатика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240. Посадочных мест 120. Учебная аудитория для проведения учебных занятий.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Shurec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606, компьютер Е6300/2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проектор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BenQSP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акстика -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MicrolabH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600, экран с электроприводом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ClassicLyra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366*274.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Информатика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321. Посадочных мест 28.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компьютер персональный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SINTOOffice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– 11 шт., компьютеры Е6300/2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- 3 шт., учебные пособия, стенды, программы, принтер, сканер 3400, мультимедиа- проектор 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PlusU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4, ноутбук С 1700/256 Мб/20 Гб. Кондиционер – 2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MicrosoftOffice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2007,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AutoCADPlant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Латинский язык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313. Посадочных мест 35.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компьютеры 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3240/4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- 11 шт., веб-камера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DialogWC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. 2.ОМ, автофокус, встр. микрофон.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2.0 – 11 шт., наушники с микрофоном НР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FremiumDigitalHeadset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  ХА490АА – 11 шт.,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мультимедиа-проектор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– 1 шт., комплект плакатов по английскому языку: таблица «Системы времен английского глагола» – 4 шт., таблица словообразовательных суффиксов – 1 шт., таблицы спряжения глаголов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tohave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– 2 шт., таблица сложные формы причастия – 1 шт., таблица сложные формы инфинитива – 1 шт., таблицы сложные конструкции с инфинитивом – 2 шт., таблицы модальные глаголы – 2 шт., таблица английских неличных глагольных форм – 1 шт., таблица структура английского предложения – 1 шт., таблица структура вопросительных предложений – 1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Латинский язык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№ 333. Посадочных мест 20. Учебная аудитория для проведения учебных занятий.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проектор, экран, комплект плакатов по немецкому языку.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Молекулярная биотехнология в ветеринарии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Telefunken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компьютер в сборе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MidiTowerSP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, стенды: «Мейоз», «Моногибридное скрещивание и его цитологическая основа» и др.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2007.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Молекулярная биотехнология в ветеринарии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331. Посадочных мест 24. Учебная аудитория для проведения учебных занятий. Специализированная мебель – учебная доска, учебная мебель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биологический.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Фитосанитарный надзор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Фитосанитарный надзор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117.  Посадочных мест 24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шкаф вытяжной; валюмоспирометр ВСВ-1; весы-анометр 200; муфельная печь; прибор для определения качества яиц ПКЯ-10; источник питания УИП-2; сушилка СУП-4; холодильник «Кристалл»; центрифуга ОПН; аквадистиллятор ДЭ-10; баня водяная БВ-24; весы ВЛКТ-500; стерилизатор (кипятильник) Э-40 электрический; трихинеллоскоп проекционный ТП-80У; ФЭК-56; холодильник однокамерный; шкаф сушильный ШС-80-0; пробирки; чашка фарфоровая для выпаривания.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Паразитарные болезни</w:t>
            </w:r>
          </w:p>
        </w:tc>
        <w:tc>
          <w:tcPr>
            <w:tcW w:w="5159" w:type="dxa"/>
          </w:tcPr>
          <w:p w:rsidR="007D56EE" w:rsidRPr="00625C59" w:rsidRDefault="007D56EE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Паразитарные болезни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Ветеринарная клиника ФГБОУ ВО Ярославская ГСХА.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- учебная доска, учебная мебель, стол и табурет лабораторный,  шкафы для хранения лекарственных препаратов,  стол операционный по Виноградову.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пособий: компьютер - 1 шт., 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системам, копир-принтер – 1 шт, проектор - 1 шт., экран - 1 шт., информационные стенды.  Оборудование: флипчарт; стерилизатор; холодильник для хранения лекарственных препаратов; лампа бактерицидная;  УЗИ сканер; гематологический анализатор; лампа Вуда; машинка для стрижки животных и др.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150060, Ярославская обл., г. Ярославль, 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Труфанова 34 корп. 2</w:t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Цифровые технологии в ветеринарии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230.  Посадочных мест 46.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компьютер - 1 шт., акустическая система.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Цифровые технологии в ветеринарии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333. Посадочных мест 20. Учебная аудитория для проведения учебных занятий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проектор, экран, комплект плакатов по немецкому языку.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Общая генетика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230.  Посадочных мест 46.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компьютер - 1 шт., акустическая система.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2007, 1С-Предприятие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Общая генетика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331.  Посадочных мест 46.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микроскоп МБУ-13 шт., микроскоп МБС – 1 шт., прибор ДШ – 3 м 2 – 3 шт., микроскоп биологический.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Фармакология</w:t>
            </w:r>
          </w:p>
        </w:tc>
        <w:tc>
          <w:tcPr>
            <w:tcW w:w="5159" w:type="dxa"/>
          </w:tcPr>
          <w:p w:rsidR="007D56EE" w:rsidRPr="00625C59" w:rsidRDefault="007D56EE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Фармакология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117.  Посадочных мест 24.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шкаф вытяжной; валюмоспирометр ВСВ-1; весы-анометр 200; муфельная печь; прибор для определения качества яиц ПКЯ-10; источник питания УИП-2; сушилка СУП-4; холодильник «Кристалл»; центрифуга ОПН; аквадистиллятор ДЭ-10; баня водяная БВ-24; весы ВЛКТ-500; стерилизатор (кипятильник) Э-40 электрический; трихинеллоскоп проекционный ТП-80У; ФЭК-56; холодильник однокамерный; шкаф сушильный ШС-80-0; пробирки; чашка фарфоровая для выпаривания.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Судебная ветеринарно-санитарная экспертиза</w:t>
            </w:r>
          </w:p>
        </w:tc>
        <w:tc>
          <w:tcPr>
            <w:tcW w:w="5159" w:type="dxa"/>
          </w:tcPr>
          <w:p w:rsidR="007D56EE" w:rsidRPr="00625C59" w:rsidRDefault="009C59B7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225.  Посадочных мест 80.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– компьютер, мультимедиа-проектор, акустическая система, проекционный экран. Программное обеспечение: Microsoft Windows, Microsoft Office.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ультимедиа-проектор, системный блок, 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монитор, клавиатура, манипулятор компьютерный "мышь", компьютерная акустическая система 5.1,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D56EE" w:rsidRPr="00625C59" w:rsidTr="00EC29D2">
        <w:tc>
          <w:tcPr>
            <w:tcW w:w="534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337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Судебная ветеринарно-санитарная экспертиза</w:t>
            </w:r>
          </w:p>
        </w:tc>
        <w:tc>
          <w:tcPr>
            <w:tcW w:w="5159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Ветеринарная клиника ФГБОУ ВО Ярославская ГСХА.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- учебная доска, учебная мебель, стол и табурет лабораторный,  шкафы для хранения лекарственных препаратов,  стол операционный по Виноградову.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пособий: компьютер - 1 шт., 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системам, копир-принтер – 1 шт, проектор - 1 шт., экран - 1 шт., информационные стенды.  Оборудование: флипчарт; стерилизатор; холодильник для хранения лекарственных препаратов; лампа бактерицидная;  УЗИ сканер; гематологический анализатор; лампа Вуда; машинка для стрижки животных и др.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Программное обеспечение: Microsoft Windows7, Microsoft Office 2007.   </w:t>
            </w:r>
          </w:p>
        </w:tc>
        <w:tc>
          <w:tcPr>
            <w:tcW w:w="6291" w:type="dxa"/>
          </w:tcPr>
          <w:p w:rsidR="007D56EE" w:rsidRPr="00625C59" w:rsidRDefault="007D56E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150060, Ярославская обл., г. Ярославль, 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Труфанова 34 корп. 2</w:t>
            </w:r>
          </w:p>
        </w:tc>
      </w:tr>
      <w:tr w:rsidR="004C6530" w:rsidRPr="00625C59" w:rsidTr="00EC29D2">
        <w:tc>
          <w:tcPr>
            <w:tcW w:w="534" w:type="dxa"/>
          </w:tcPr>
          <w:p w:rsidR="004C6530" w:rsidRPr="00625C59" w:rsidRDefault="00453F8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371" w:type="dxa"/>
          </w:tcPr>
          <w:p w:rsidR="004C6530" w:rsidRPr="004C6530" w:rsidRDefault="004C6530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5159" w:type="dxa"/>
          </w:tcPr>
          <w:p w:rsidR="004C6530" w:rsidRDefault="004C6530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7C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проведения учебных занятий. Специализированная мебель – учебная доска, учебная мебель.</w:t>
            </w:r>
            <w:r w:rsidRPr="00BB0D7C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BB0D7C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BB0D7C">
              <w:rPr>
                <w:rFonts w:ascii="Times New Roman" w:hAnsi="Times New Roman"/>
                <w:sz w:val="20"/>
                <w:szCs w:val="20"/>
              </w:rPr>
              <w:t>/160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BB0D7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BB0D7C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BB0D7C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B0D7C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MicrolabH</w:t>
            </w:r>
            <w:r w:rsidRPr="00BB0D7C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BB0D7C">
              <w:rPr>
                <w:rFonts w:ascii="Times New Roman" w:hAnsi="Times New Roman"/>
                <w:sz w:val="20"/>
                <w:szCs w:val="20"/>
              </w:rPr>
              <w:t xml:space="preserve"> 366*274.</w:t>
            </w:r>
            <w:r w:rsidRPr="00BB0D7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Программное обеспечение: Microsoft Windows 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 Office 2007, 1С-Предприятие.</w:t>
            </w:r>
          </w:p>
        </w:tc>
        <w:tc>
          <w:tcPr>
            <w:tcW w:w="6291" w:type="dxa"/>
          </w:tcPr>
          <w:p w:rsidR="004C6530" w:rsidRPr="00BF51C7" w:rsidRDefault="004C6530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150052, Ярославская обл., г. Ярославль, ул. Е. Колесовой, 70</w:t>
            </w:r>
          </w:p>
        </w:tc>
      </w:tr>
      <w:tr w:rsidR="004C6530" w:rsidRPr="00625C59" w:rsidTr="00EC29D2">
        <w:tc>
          <w:tcPr>
            <w:tcW w:w="534" w:type="dxa"/>
          </w:tcPr>
          <w:p w:rsidR="004C6530" w:rsidRPr="00625C59" w:rsidRDefault="00453F8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3371" w:type="dxa"/>
          </w:tcPr>
          <w:p w:rsidR="004C6530" w:rsidRPr="004C6530" w:rsidRDefault="004C6530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5159" w:type="dxa"/>
          </w:tcPr>
          <w:p w:rsidR="004C6530" w:rsidRDefault="004C6530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7C">
              <w:rPr>
                <w:rFonts w:ascii="Times New Roman" w:hAnsi="Times New Roman"/>
                <w:sz w:val="20"/>
                <w:szCs w:val="20"/>
              </w:rPr>
              <w:t xml:space="preserve">Помещение № 125. Посадочных мест 36. Учебная аудитория для проведения учебных занятий. Специализированная мебель – учебная доска, учебная мебель. </w:t>
            </w:r>
            <w:r w:rsidR="008467D0" w:rsidRPr="008467D0">
              <w:rPr>
                <w:rFonts w:ascii="Times New Roman" w:hAnsi="Times New Roman"/>
                <w:sz w:val="20"/>
                <w:szCs w:val="20"/>
              </w:rPr>
              <w:t>Стол рабочий для инвалидов-колясочников</w:t>
            </w:r>
            <w:r w:rsidR="008467D0">
              <w:rPr>
                <w:rFonts w:ascii="Times New Roman" w:hAnsi="Times New Roman"/>
                <w:sz w:val="20"/>
                <w:szCs w:val="20"/>
              </w:rPr>
              <w:t>.</w:t>
            </w:r>
            <w:r w:rsidR="008467D0"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0D7C">
              <w:rPr>
                <w:rFonts w:ascii="Times New Roman" w:hAnsi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- компьютер, мультимедиа-проектор, акустическая си-стема, проекционный экран.</w:t>
            </w:r>
            <w:r w:rsidRPr="00BB0D7C">
              <w:rPr>
                <w:rFonts w:ascii="Times New Roman" w:hAnsi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/>
                <w:sz w:val="20"/>
                <w:szCs w:val="20"/>
              </w:rPr>
              <w:t xml:space="preserve"> 2007.</w:t>
            </w:r>
          </w:p>
        </w:tc>
        <w:tc>
          <w:tcPr>
            <w:tcW w:w="6291" w:type="dxa"/>
          </w:tcPr>
          <w:p w:rsidR="004C6530" w:rsidRPr="00BF51C7" w:rsidRDefault="004C6530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7C">
              <w:rPr>
                <w:rFonts w:ascii="Times New Roman" w:hAnsi="Times New Roman"/>
                <w:sz w:val="20"/>
                <w:szCs w:val="20"/>
              </w:rPr>
              <w:t xml:space="preserve">150052, Ярославская обл., г. Ярославль, ул. </w:t>
            </w:r>
            <w:r w:rsidRPr="00BF51C7">
              <w:rPr>
                <w:rFonts w:ascii="Times New Roman" w:hAnsi="Times New Roman"/>
                <w:sz w:val="20"/>
                <w:szCs w:val="20"/>
              </w:rPr>
              <w:t>Е. Колесовой, 70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Pr="00693207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371" w:type="dxa"/>
          </w:tcPr>
          <w:p w:rsidR="002A0BC4" w:rsidRPr="00693207" w:rsidRDefault="002A0BC4" w:rsidP="009F73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Биоинформатика</w:t>
            </w:r>
          </w:p>
        </w:tc>
        <w:tc>
          <w:tcPr>
            <w:tcW w:w="5159" w:type="dxa"/>
          </w:tcPr>
          <w:p w:rsidR="002A0BC4" w:rsidRPr="00693207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164. Посадочных мест 12. Лаборатория кафедры зоотехнии.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 – ноутбук, проектор, экран.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Лабораторное оборудование и др. - шкаф вытяжной демонстрационный напольный – 1 шт., центрифуга ОПН-8 и Т-24-Д – 2 шт., аквадистилятор электрический ДЭ-4М "ЭМО" – 1 шт., весы электронные ВМ-153 – 1 шт., термостат ТС80, аквариум 100 л – 1 шт., установка для получения хлореллы в электростатическом поле – 1 шт., контейнер (22,8л и 25л) – 2 шт., холодильник  «Кодры» – 1 шт., сумка холодильник – 1 шт., термостат водяной ТВ-40 – 1 шт., микротом санный электронный автоматический 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Е – 1 шт., печь муфельная – 1 шт., песчаная баня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LH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-403 – 1 шт., ., экстрактор Сокслета - 2 шт.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2A0BC4" w:rsidRPr="00693207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Тутаевское шоссе, д. 58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Pr="00693207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371" w:type="dxa"/>
          </w:tcPr>
          <w:p w:rsidR="002A0BC4" w:rsidRPr="00693207" w:rsidRDefault="002A0BC4" w:rsidP="009F739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Биоинформатика</w:t>
            </w:r>
          </w:p>
        </w:tc>
        <w:tc>
          <w:tcPr>
            <w:tcW w:w="5159" w:type="dxa"/>
          </w:tcPr>
          <w:p w:rsidR="002A0BC4" w:rsidRPr="00693207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333. Посадочных мест 12. Учебная аудитория для проведения учебных занятий.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 – компьютер КНК в сборе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860/4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/500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inwin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AsusVW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19 9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DR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/клавиатура/ мышь) - 11 шт.,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>, кондиционер.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6291" w:type="dxa"/>
          </w:tcPr>
          <w:p w:rsidR="002A0BC4" w:rsidRPr="00693207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Тутаевское шоссе, д. 58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Ветеринарная хирургия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2007, 1С-Пред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Ветеринарная хирургия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Ветеринарная клиника ФГБОУ ВО Ярославская ГСХА.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- учебная доска, учебная мебель, стол и табурет лабораторный,  шкафы для хранения лекарственных препаратов,  стол операционный по Виноградову.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пособий: компьютер - 1 шт., 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системам, копир-принтер – 1 шт, проектор - 1 шт., экран - 1 шт., информационные стенды.  Оборудование: флипчарт; стерилизатор; холодильник для хранения лекарственных препаратов; лампа бактерицидная;  УЗИ сканер; гематологический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анализатор; лампа Вуда; машинка для стрижки животных и др.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150060, Ярославская обл., г. Ярославль, 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Труфанова 34 корп. 2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3371" w:type="dxa"/>
          </w:tcPr>
          <w:p w:rsidR="002A0BC4" w:rsidRPr="00264615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Ветеринарное обслуживание продуктивных и непродуктивных животных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371" w:type="dxa"/>
          </w:tcPr>
          <w:p w:rsidR="002A0BC4" w:rsidRPr="00264615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6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Ветеринарное обслуживание продуктивных и непродуктивных животных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теринарная клиника ФГБОУ ВО Ярославская ГСХА.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- учебная доска, учебная мебель, стол и табурет лабораторный,  шкафы для хранения лекарственных препаратов,  стол операционный по Виноградову.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пособий: компьютер - 1 шт., 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системам, копир-принтер – 1 шт, проектор - 1 шт., экран - 1 шт., информационные стенды.  Оборудование: флипчарт; стерилизатор; холодильник для хранения лекарственных препаратов; лампа бактерицидная;  УЗИ сканер; гематологический анализатор; лампа Вуда; машинка для стрижки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и др.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Программное обеспечение: Microsoft Windows7, Microsoft Office 2007.   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150060, Ярославская обл., г. Ярославль, 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Труфанова 34 корп. 2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3371" w:type="dxa"/>
          </w:tcPr>
          <w:p w:rsidR="002A0BC4" w:rsidRPr="007A4CD1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Ветеринарно-санитарный контроль в области ветеринарии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230.  Посадочных мест 46.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компьютер - 1 шт., акустическая система.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2007, 1С-Предприятие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371" w:type="dxa"/>
          </w:tcPr>
          <w:p w:rsidR="002A0BC4" w:rsidRPr="007A4CD1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Ветеринарно-санитарный контроль в области ветеринарии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117.  Посадочных мест 24.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шкаф вытяжной; валюмоспирометр ВСВ-1; весы-анометр 200; муфельная печь; прибор для определения качества яиц ПКЯ-10; источник питания УИП-2; сушилка СУП-4; холодильник «Кристалл»; центрифуга ОПН; аквадистиллятор ДЭ-10; баня водяная БВ-24; весы ВЛКТ-500; стерилизатор (кипятильник) Э-40 электрический; трихинеллоскоп проекционный ТП-80У; ФЭК-56; холодильник однокамерный; шкаф сушильный ШС-80-0; пробирки; чашка фарфоровая для выпаривания.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71" w:type="dxa"/>
          </w:tcPr>
          <w:p w:rsidR="002A0BC4" w:rsidRPr="00D23471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Вирусология и биотехнология</w:t>
            </w:r>
          </w:p>
        </w:tc>
        <w:tc>
          <w:tcPr>
            <w:tcW w:w="5159" w:type="dxa"/>
          </w:tcPr>
          <w:p w:rsidR="008467D0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занятий. Специализированная мебель – учебная доска, учебная мебель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A0BC4" w:rsidRPr="00625C59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обучения, наборы демонстрационного оборудования и учебно-наглядных пособий – компьютер, монитор, компьютерная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3371" w:type="dxa"/>
          </w:tcPr>
          <w:p w:rsidR="002A0BC4" w:rsidRPr="00D23471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Вирусология и биотехнология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117.  Посадочных мест 24.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шкаф вытяжной; валюмоспирометр ВСВ-1; весы-анометр 200; муфельная печь; прибор для определения качества яиц ПКЯ-10; источник питания УИП-2; сушилка СУП-4; холодильник «Кристалл»; центрифуга ОПН; аквадистиллятор ДЭ-10; баня водяная БВ-24; весы ВЛКТ-500; стерилизатор (кипятильник) Э-40 электрический; трихинеллоскоп проекционный ТП-80У; ФЭК-56; холодильник однокамерный; шкаф сушильный ШС-80-0; пробирки; чашка фарфоровая для выпаривания.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371" w:type="dxa"/>
          </w:tcPr>
          <w:p w:rsidR="002A0BC4" w:rsidRPr="004604D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Кормление и диетология продуктивных и непродуктивных животных</w:t>
            </w:r>
          </w:p>
        </w:tc>
        <w:tc>
          <w:tcPr>
            <w:tcW w:w="5159" w:type="dxa"/>
          </w:tcPr>
          <w:p w:rsidR="002A0BC4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7C">
              <w:rPr>
                <w:rFonts w:ascii="Times New Roman" w:hAnsi="Times New Roman"/>
                <w:sz w:val="20"/>
                <w:szCs w:val="20"/>
              </w:rPr>
              <w:t>Помещение № 332. Посадочных мест 24. Учебная аудитория для проведения учебных занятий. Специализированная мебель – учебная доска, учебная мебель.</w:t>
            </w:r>
            <w:r w:rsidRPr="00BB0D7C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Telefunken</w:t>
            </w:r>
            <w:r w:rsidRPr="00BB0D7C">
              <w:rPr>
                <w:rFonts w:ascii="Times New Roman" w:hAnsi="Times New Roman"/>
                <w:sz w:val="20"/>
                <w:szCs w:val="20"/>
              </w:rPr>
              <w:t xml:space="preserve">, компьютер в сборе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MidiTowerSP</w:t>
            </w:r>
            <w:r w:rsidRPr="00BB0D7C">
              <w:rPr>
                <w:rFonts w:ascii="Times New Roman" w:hAnsi="Times New Roman"/>
                <w:sz w:val="20"/>
                <w:szCs w:val="20"/>
              </w:rPr>
              <w:t>, стенды: «Мейоз», «Моногибридное скрещивание и его цитологическая основа» и др.</w:t>
            </w:r>
            <w:r w:rsidRPr="00BB0D7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6291" w:type="dxa"/>
          </w:tcPr>
          <w:p w:rsidR="002A0BC4" w:rsidRPr="00BB0D7C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Тутаевское шоссе, д.58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371" w:type="dxa"/>
          </w:tcPr>
          <w:p w:rsidR="002A0BC4" w:rsidRPr="004604D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Кормление и диетология продуктивных и непродуктивных животных</w:t>
            </w:r>
          </w:p>
        </w:tc>
        <w:tc>
          <w:tcPr>
            <w:tcW w:w="5159" w:type="dxa"/>
          </w:tcPr>
          <w:p w:rsidR="002A0BC4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0D7C">
              <w:rPr>
                <w:rFonts w:ascii="Times New Roman" w:hAnsi="Times New Roman"/>
                <w:sz w:val="20"/>
                <w:szCs w:val="20"/>
              </w:rPr>
              <w:t xml:space="preserve">Помещение № 334. Посадочных мест 22. Учебная аудитория для проведения учебных занятий.  Специализированная мебель – учебная доска, учебная </w:t>
            </w:r>
            <w:r w:rsidRPr="00BB0D7C">
              <w:rPr>
                <w:rFonts w:ascii="Times New Roman" w:hAnsi="Times New Roman"/>
                <w:sz w:val="20"/>
                <w:szCs w:val="20"/>
              </w:rPr>
              <w:lastRenderedPageBreak/>
              <w:t>мебель.</w:t>
            </w:r>
            <w:r w:rsidRPr="00BB0D7C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муляж куриц - 3 шт., муляж гусей - 3 шт., муляж свиньи – 1 шт., муляж жеребцов – 2 шт., муляж овец – 2 шт., муляж баранов 2- шт., стенды «Шерстная и шубная продукция овцеводств», «Овцы, козы, шерстяное дело», «Породы кур», плакаты кур - 4 шт. плакаты гусей - 4 шт., плакат «Романовская порода овец», овчины, смушки, стол ученический – 11 шт.</w:t>
            </w:r>
            <w:r w:rsidRPr="00BB0D7C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6291" w:type="dxa"/>
          </w:tcPr>
          <w:p w:rsidR="002A0BC4" w:rsidRPr="00BB0D7C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Тутаевское шоссе, д.58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3371" w:type="dxa"/>
          </w:tcPr>
          <w:p w:rsidR="002A0BC4" w:rsidRPr="0079741A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Законодательство в области ветеринарии</w:t>
            </w:r>
          </w:p>
        </w:tc>
        <w:tc>
          <w:tcPr>
            <w:tcW w:w="5159" w:type="dxa"/>
          </w:tcPr>
          <w:p w:rsidR="008467D0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0BC4" w:rsidRPr="00625C59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371" w:type="dxa"/>
          </w:tcPr>
          <w:p w:rsidR="002A0BC4" w:rsidRPr="0079741A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Законодательство в области ветеринарии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117.  Посадочных мест 24.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ноутбук, проектор, экран, шкаф вытяжной; валюмоспирометр ВСВ-1; весы-анометр 200; муфельная печь; прибор для определения качества яиц ПКЯ-10; источник питания УИП-2; сушилка СУП-4; холодильник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«Кристалл»; центрифуга ОПН; аквадистиллятор ДЭ-10; баня водяная БВ-24; весы ВЛКТ-500; стерилизатор (кипятильник) Э-40 электрический; трихинеллоскоп проекционный ТП-80У; ФЭК-56; холодильник однокамерный; шкаф сушильный ШС-80-0; пробирки; чашка фарфоровая для выпаривания.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Организация научных исследований в ветеринарии</w:t>
            </w:r>
          </w:p>
        </w:tc>
        <w:tc>
          <w:tcPr>
            <w:tcW w:w="5159" w:type="dxa"/>
          </w:tcPr>
          <w:p w:rsidR="008467D0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0BC4" w:rsidRPr="00625C59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Организация научных исследований в ветеринарии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333. Посадочных мест 20.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проектор, экран, комплект плакатов по немецкому языку.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2007.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371" w:type="dxa"/>
          </w:tcPr>
          <w:p w:rsidR="002A0BC4" w:rsidRPr="001F4E76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Клиническая диагностика</w:t>
            </w:r>
          </w:p>
        </w:tc>
        <w:tc>
          <w:tcPr>
            <w:tcW w:w="5159" w:type="dxa"/>
          </w:tcPr>
          <w:p w:rsidR="002A0BC4" w:rsidRPr="00625C59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Стол рабочий для инвалидов-колясочников, компьютерная акустическая система 5.1, мультимедиа-проектор, системный блок, монитор, клавиатура,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9F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3371" w:type="dxa"/>
          </w:tcPr>
          <w:p w:rsidR="002A0BC4" w:rsidRPr="001F4E76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Клиническая диагностика</w:t>
            </w:r>
          </w:p>
        </w:tc>
        <w:tc>
          <w:tcPr>
            <w:tcW w:w="5159" w:type="dxa"/>
          </w:tcPr>
          <w:p w:rsidR="002A0BC4" w:rsidRPr="00625C59" w:rsidRDefault="002A0BC4" w:rsidP="009F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теринарная клиника ФГБОУ ВО Ярославская ГСХА.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- учебная доска, учебная мебель, стол и табурет лабораторный,  шкафы для хранения лекарственных препаратов,  стол операционный по Виноградову.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пособий: компьютер - 1 шт., 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системам, копир-принтер – 1 шт, проектор - 1 шт., экран - 1 шт., информационные стенды.  Оборудование: флипчарт; стерилизатор; холодильник для хранения лекарственных препаратов; лампа бактерицидная;  УЗИ сканер; гематологический анализатор; лампа Вуда; машинка для стрижки животных и др.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Программное обеспечение: Microsoft Windows7, Microsoft Office 2007.   </w:t>
            </w:r>
          </w:p>
        </w:tc>
        <w:tc>
          <w:tcPr>
            <w:tcW w:w="6291" w:type="dxa"/>
          </w:tcPr>
          <w:p w:rsidR="002A0BC4" w:rsidRPr="00625C59" w:rsidRDefault="002A0BC4" w:rsidP="009F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150060, Ярославская обл., г. Ярославль, 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Труфанова 34 корп. 2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Цитология с основами гистологии</w:t>
            </w:r>
          </w:p>
        </w:tc>
        <w:tc>
          <w:tcPr>
            <w:tcW w:w="5159" w:type="dxa"/>
          </w:tcPr>
          <w:p w:rsidR="002A0BC4" w:rsidRPr="00625C59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обучения, наборы демонстрационного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Цитология с основами гистологии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117.  Посадочных мест 24.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шкаф вытяжной; валюмоспирометр ВСВ-1; весы-анометр 200; муфельная печь; прибор для определения качества яиц ПКЯ-10; источник питания УИП-2; сушилка СУП-4; холодильник «Кристалл»; центрифуга ОПН; аквадистиллятор ДЭ-10; баня водяная БВ-24; весы ВЛКТ-500; стерилизатор (кипятильник) Э-40 электрический; трихинеллоскоп проекционный ТП-80У; ФЭК-56; холодильник однокамерный; шкаф сушильный ШС-80-0; пробирки; чашка фарфоровая для выпаривания.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304243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71" w:type="dxa"/>
          </w:tcPr>
          <w:p w:rsidR="002A0BC4" w:rsidRPr="00304243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Биотехника воспроизводства</w:t>
            </w:r>
          </w:p>
        </w:tc>
        <w:tc>
          <w:tcPr>
            <w:tcW w:w="5159" w:type="dxa"/>
          </w:tcPr>
          <w:p w:rsidR="002A0BC4" w:rsidRPr="00304243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 Учебная аудитория для проведения учебных занятий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304243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3371" w:type="dxa"/>
          </w:tcPr>
          <w:p w:rsidR="002A0BC4" w:rsidRPr="00304243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Биотехника воспроизводства</w:t>
            </w:r>
          </w:p>
        </w:tc>
        <w:tc>
          <w:tcPr>
            <w:tcW w:w="5159" w:type="dxa"/>
          </w:tcPr>
          <w:p w:rsidR="002A0BC4" w:rsidRPr="00304243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120.  Посадочных мест 26 Учебная аудитория для проведения учебных занятий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ноутбук, проектор, экран, анатомические препараты «Артери»; анаэростат АЭ-01; центрифуга СМ-12; сосуд Дьюара СК-6; дозатор механический переменного объёма, одноканальный </w:t>
            </w: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EppendorfResearchPius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 xml:space="preserve">100-1000 мкл. - 2 шт.; дозатор механический переменного объёма, одноканальный </w:t>
            </w: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EppendorfResearchPius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 xml:space="preserve">500-5000 мкл - 2 шт.; дозатор механический переменного объёма, одноканальный </w:t>
            </w: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EppendorfResearchPius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 xml:space="preserve">0.5-10 мкл.; дозатор механический переменного объёма, одноканальный </w:t>
            </w: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EppendorfResearchPius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 xml:space="preserve"> 20-200 мкл.; штатив-карусель  для пипеток </w:t>
            </w: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 xml:space="preserve"> (6-мест); иономер-нитратомер рХ-150.1МИ (к-т с электродами ЭЛИС-121</w:t>
            </w: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>ЗК80.7 ИЭСр-10101/3,5; мешалка магнитная ПЭ-6110 с подогревом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Программное обеспечение: </w:t>
            </w: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304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MicrosoftOffice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30424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Ветеринарное акушерство</w:t>
            </w:r>
          </w:p>
        </w:tc>
        <w:tc>
          <w:tcPr>
            <w:tcW w:w="5159" w:type="dxa"/>
          </w:tcPr>
          <w:p w:rsidR="002A0BC4" w:rsidRPr="00625C59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Ветеринарное акушерство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120.  Посадочных мест 26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ноутбук, проектор, экран, анатомические препараты «Артери»; анаэростат АЭ-01; центрифуга СМ-12; сосуд Дьюара СК-6; дозатор механический переменного объёма, одноканальный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EppendorfResearchPius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100-1000 мкл. - 2 шт.; дозатор механический переменного объёма, одноканальный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EppendorfResearchPius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500-5000 мкл - 2 шт.; дозатор механический переменного объёма, одноканальный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EppendorfResearchPius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0.5-10 мкл.; дозатор механический переменного объёма, одноканальный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EppendorfResearchPius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20-200 мкл.; штатив-карусель  для пипеток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Eppendorf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(6-мест); иономер-нитратомер рХ-150.1МИ (к-т с электродами ЭЛИС-121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ЗК80.7 ИЭСр-10101/3,5; мешалка магнитная ПЭ-6110 с подогревом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MicrosoftOffice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Болезни рыб</w:t>
            </w:r>
          </w:p>
        </w:tc>
        <w:tc>
          <w:tcPr>
            <w:tcW w:w="5159" w:type="dxa"/>
          </w:tcPr>
          <w:p w:rsidR="002A0BC4" w:rsidRPr="00625C59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Болезни рыб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117.  Посадочных мест 24.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демонстрационного оборудования и учебно-наглядных пособий – ноутбук, проектор, экран, шкаф вытяжной; валюмоспирометр ВСВ-1; весы-анометр 200; муфельная печь; прибор для определения качества яиц ПКЯ-10; источник питания УИП-2; сушилка СУП-4; холодильник «Кристалл»; центрифуга ОПН; аквадистиллятор ДЭ-10; баня водяная БВ-24; весы ВЛКТ-500; стерилизатор (кипятильник) Э-40 электрический; трихинеллоскоп проекционный ТП-80У; ФЭК-56; холодильник однокамерный; шкаф сушильный ШС-80-0; пробирки; чашка фарфоровая для выпариванияПрограммное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MicrosoftOffice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371" w:type="dxa"/>
          </w:tcPr>
          <w:p w:rsidR="002A0BC4" w:rsidRPr="00625C59" w:rsidRDefault="002A0BC4" w:rsidP="0030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Болезни пчел</w:t>
            </w:r>
          </w:p>
        </w:tc>
        <w:tc>
          <w:tcPr>
            <w:tcW w:w="5159" w:type="dxa"/>
          </w:tcPr>
          <w:p w:rsidR="002A0BC4" w:rsidRPr="00625C59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Болезни пчел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117.  Посадочных мест 24.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ноутбук, проектор, экран, шкаф вытяжной; валюмоспирометр ВСВ-1; весы-анометр 200; муфельная печь; прибор для определения качества яиц ПКЯ-10; источник питания УИП-2; сушилка СУП-4; холодильник «Кристалл»; центрифуга ОПН; аквадистиллятор ДЭ-10; баня водяная БВ-24; весы ВЛКТ-500; стерилизатор (кипятильник) Э-40 электрический; трихинеллоскоп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проекционный ТП-80У; ФЭК-56; холодильник однокамерный; шкаф сушильный ШС-80-0; пробирки; чашка фарфоровая для выпариванияПрограммное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MicrosoftOffice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3371" w:type="dxa"/>
          </w:tcPr>
          <w:p w:rsidR="002A0BC4" w:rsidRPr="00304243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>Стандартизация и сертификация лекарственных средств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№ 208.  Посадочных мест 32. 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учебных занятий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компьютер в сборе, мультимедиа - проектор Acer XD128D 2600 Ansi Im 1024*0768, активная акустическая система 5,1 ТИП-1; проекционный экран ТИП-1. Программное обеспечение: Microsoft Windows, Microsoft Office.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9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>ультимедиа-проектор, компьютерная акустическая система 5.1, мультимедиа-проектор, системный блок, монитор, клавиатура, манипулятор компьютерный "мышь"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371" w:type="dxa"/>
          </w:tcPr>
          <w:p w:rsidR="002A0BC4" w:rsidRPr="00304243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>Стандартизация и сертификация лекарственных средств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№ 208.  Посадочных мест 32. 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учебных занятий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компьютер в сборе, мультимедиа - проектор Acer XD128D 2600 Ansi Im 1024*0768, активная акустическая система 5,1 ТИП-1; проекционный экран ТИП-1. Программное обеспечение: Microsoft Windows, Microsoft Office.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9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>ультимедиа-проектор, компьютерная акустическая система 5.1, мультимедиа-проектор, системный блок, монитор, клавиатура, манипулятор компьютерный "мышь"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>Биотехнология лекарственных препаратов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№ 208.  Посадочных мест 32. 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учебных занятий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компьютер в сборе, мультимедиа - проектор Acer XD128D 2600 Ansi Im 1024*0768, активная акустическая система 5,1 ТИП-1; проекционный экран ТИП-1. Программное обеспечение: Microsoft Windows, Microsoft Office.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9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ультимедиа-проектор, компьютерная акустическая система 5.1, мультимедиа-проектор, </w:t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системный блок, монитор, клавиатура, манипулятор компьютерный "мышь"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243">
              <w:rPr>
                <w:rFonts w:ascii="Times New Roman" w:hAnsi="Times New Roman" w:cs="Times New Roman"/>
                <w:sz w:val="20"/>
                <w:szCs w:val="20"/>
              </w:rPr>
              <w:t>Биотехнология лекарственных препаратов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№ 208.  Посадочных мест 32. 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учебных занятий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компьютер в сборе, мультимедиа - проектор Acer XD128D 2600 Ansi Im 1024*0768, активная акустическая система 5,1 ТИП-1; проекционный экран ТИП-1. Программное обеспечение: Microsoft Windows, Microsoft Office.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9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>ультимедиа-проектор, компьютерная акустическая система 5.1, мультимедиа-проектор, системный блок, монитор, клавиатура, манипулятор компьютерный "мышь"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Общая физическая подготовка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стадион широкого профиля. Поле футбольное с искусственным покрытием 90х50м – 1 шт., ворота футбольные - 4 пары.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Универсальная площадка: баскетбольные площадки – 2 шт.; волейбольная площадка – 1 шт.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Общая физическая подготовка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Лыжная база.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телевизор, доска настенная, сетка волейбольная -1 шт., мяч футбольный – 10 шт., мяч волейбольный -10 шт., мяч баскетбольный – 10 шт., скакалка – 20 шт., граната – 10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лыжи – 80 пар, палки лыжные – 80 пар,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ботинки лыжные – 80 пар, крепления лыжные – 80 пар, турник – 2 шт., брусья – 2 шт., конь – 1 шт., козел – 1 шт., стол теннисный - 1 шт., гиря 16 кг – 2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гиря 24 кг – 2 шт., гиря – 32 кг – 1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байдарка – 5 шт., катамаран – 2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палатка туристическая – 6 шт.,  коврик туристический – 30 шт., тренажеры многопрофильные – 2 шт., лавка жим – 2 шт.,  наклонная скамья – 3 шт., велотренажер – 3 шт., кардио тренажер – 2 шт., дорожка беговая – 2 шт., штанга – 2 шт., гантели -15 пар, ворота футбольные - 4 пары.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Программное обеспечение: Microsoft Windows, Microsoft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Office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Специально-оздоровительная подготовка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стадион широкого профиля. Поле футбольное с искусственным покрытием 90х50м – 1 шт., ворота футбольные - 4 пары.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Универсальная площадка: баскетбольные площадки – 2 шт.; волейбольная площадка – 1 шт.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Специально-оздоровительная подготовка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Лыжная база.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телевизор, доска настенная, сетка волейбольная -1 шт., мяч футбольный – 10 шт., мяч волейбольный -10 шт., мяч баскетбольный – 10 шт., скакалка – 20 шт., граната – 10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лыжи – 80 пар, палки лыжные – 80 пар,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ботинки лыжные – 80 пар, крепления лыжные – 80 пар, турник – 2 шт., брусья – 2 шт., конь – 1 шт., козел – 1 шт., стол теннисный - 1 шт., гиря 16 кг – 2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гиря 24 кг – 2 шт., гиря – 32 кг – 1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байдарка – 5 шт., катамаран – 2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палатка туристическая – 6 шт.,  коврик туристический – 30 шт., тренажеры многопрофильные – 2 шт., лавка жим – 2 шт.,  наклонная скамья – 3 шт., велотренажер – 3 шт., кардио тренажер – 2 шт., дорожка беговая – 2 шт., штанга – 2 шт., гантели -15 пар, ворота футбольные - 4 пары.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Windows, Microsoft Office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Спортивное мастерство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Лыжная база.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телевизор, доска настенная, сетка волейбольная -1 шт., мяч футбольный – 10 шт., мяч волейбольный -10 шт., мяч баскетбольный – 10 шт., скакалка – 20 шт., граната – 10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лыжи – 80 пар, палки лыжные – 80 пар,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ботинки лыжные – 80 пар, крепления лыжные – 80 пар, турник – 2 шт., брусья – 2 шт., конь – 1 шт., козел – 1 шт., стол теннисный - 1 шт., гиря 16 кг – 2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гиря 24 кг – 2 шт., гиря – 32 кг – 1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байдарка – 5 шт., катамаран – 2 шт.,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палатка туристическая – 6 шт.,  коврик туристический – 30 шт., тренажеры многопрофильные – 2 шт., лавка жим – 2 шт.,  наклонная скамья – 3 шт., велотренажер – 3 шт., кардио тренажер – 2 шт., дорожка беговая – 2 шт., штанга – 2 шт., гантели -15 пар, ворота футбольные - 4 пары.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Windows, Microsoft Office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Спортивное мастерство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стадион широкого профиля. Поле футбольное с искусственным покрытием 90х50м – 1 шт., ворота футбольные - 4 пары.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Универсальная площадка: баскетбольные площадки – 2 шт.; волейбольная площадка – 1 шт.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150052, Ярославская обл., 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Общепрофессиональная практика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Ветеринарная клиника ФГБОУ ВО Ярославская ГСХА.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- учебная доска, учебная мебель, стол и табурет лабораторный,  шкафы для хранения лекарственных препаратов,  стол операционный по Виноградову.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пособий: компьютер - 1 шт., 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системам, копир-принтер – 1 шт, проектор - 1 шт., экран - 1 шт., информационные стенды.  Оборудование: флипчарт; стерилизатор; холодильник для хранения лекарственных препаратов; лампа бактерицидная;  УЗИ сканер; гематологический анализатор; лампа Вуда; машинка для стрижки животных и др.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Программное обеспечение: Microsoft Windows7, Microsoft Office 2007.   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150060, Ярославская обл., г. Ярославль, 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Труфанова 34 корп. 2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Ветеринарная клиника ФГБОУ ВО Ярославская ГСХА.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Специализированная мебель - учебная доска, учебная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мебель, стол и табурет лабораторный,  шкафы для хранения лекарственных препаратов,  стол операционный по Виноградову.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пособий: компьютер - 1 шт., 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системам, копир-принтер – 1 шт, проектор - 1 шт., экран - 1 шт., информационные стенды.  Оборудование: флипчарт; стерилизатор; холодильник для хранения лекарственных препаратов; лампа бактерицидная;  УЗИ сканер; гематологический анализатор; лампа Вуда; машинка для стрижки животных и др.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150060, Ярославская обл., г. Ярославль, 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Труфанова 34 корп. 2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Технологическая практика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Практика проходит на базе профильных организаций согласно договоров.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Материально-техническое обеспечение практики в профильной организации соответствует требованиям, указанным в программе практики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От 15 декабря 2020 г. Государственное бюджетное учреждение Ярославской области  «Ярославская областная ветеринарная лаборатория», г. Ярославль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От 11 декабря 2020 г. Государственное бюджетное учреждение ярославской области «Ярославская областная станция по борьбе с болезнями животных»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От 23 декабря 2020 г. Муниципальное автономное учреждение города Ярославля «Ярославский Зоопарк»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От  «03» декабря 2020 г АО «ПЛЕМ ЗАВОД ЯРОСЛАВКА» Ярославская область, Ярославский район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От 21 декабря 2020 г. АО ТАТИЩЕВСКОЕ Ярославская область, Ростовский район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От 11 декабря 2020 г. Государственное бюджетное учреждение Ярославской области Ярославский государственный институт качества сырья и пищевых продуктов», г. Ярославль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01 октября 2020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«АгриВолга», Ярославская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Угличский район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23 ноября 2020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«Сельхозпредприятие «Юрьевское», Ярославская область, Первомайский район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От 28 декабря 2020 г. Федеральное государственное бюджетное учреждение науки Институт биологии внутренних вод им. И.Д. Папанина Российской академии наук, Ярославская область, Некоузский район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11 декабря 2020 г. Ярославский НИИЖК-филиал ФНЦ «ВИК им.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В.Р. Вильямса», Ярославская область, Ярославский район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Профильная организация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Технологическая практика</w:t>
            </w:r>
          </w:p>
        </w:tc>
        <w:tc>
          <w:tcPr>
            <w:tcW w:w="5159" w:type="dxa"/>
          </w:tcPr>
          <w:p w:rsidR="002A0BC4" w:rsidRPr="00625C59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Ветеринарно-санитарная практика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Ветеринарная клиника ФГБОУ ВО Ярославская ГСХА. Посадочных мест 26.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- учебная доска, учебная мебель, стол и табурет лабораторный,  шкафы для хранения лекарственных препаратов,  стол операционный по Виноградову.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пособий: компьютер - 1 шт., 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системам, копир-принтер –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шт, проектор - 1 шт., экран - 1 шт., информационные стенды.  Оборудование: флипчарт; стерилизатор; холодильник для хранения лекарственных препаратов; лампа бактерицидная;  УЗИ сканер; гематологический анализатор; лампа Вуда; машинка для стрижки животных и др.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150060, Ярославская обл., г. Ярославль, 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Труфанова 34 корп. 2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159" w:type="dxa"/>
          </w:tcPr>
          <w:p w:rsidR="002A0BC4" w:rsidRPr="00625C59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Центр компетенций органического сельского хозяйства. Центр компетенций органического сельского хозяйства. Стенд-планшет светодинамический "Молочный пост доения коров" СПС-МПДК-1. Стенд-планшет светодинамический "Технология производства продукции животноводства" СПС-ТППЖ-1.Стенд-планшет светодинамический "Технология производства продукции растениеводства" СПС-ТППР-1.Стенд-планшет "Оборудование для напольного содержания птицы" СП-ОКНСП-1.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Лабораторный стенд "Доильный аппарат" ЛС-ДА-1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150157, Ярославская обл., Ярославский р-н, пос. Михайловский, ул. Школьная,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д. 6, строен.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371" w:type="dxa"/>
          </w:tcPr>
          <w:p w:rsidR="002A0BC4" w:rsidRPr="006D69B1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5159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Помещение № 230. Посадочных мест 46. Учебная аудитория для проведения учебных занятий. Специализированная мебель – учебная доска, учебная мебель.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</w:t>
            </w:r>
            <w:r w:rsidRPr="006D69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пособий - телевизор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6D69B1">
              <w:rPr>
                <w:rFonts w:ascii="Times New Roman" w:hAnsi="Times New Roman"/>
                <w:sz w:val="20"/>
                <w:szCs w:val="20"/>
              </w:rPr>
              <w:t xml:space="preserve"> - 1 шт., компьютер - 1 шт., акустическая система.</w:t>
            </w:r>
            <w:r w:rsidRPr="006D69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Windows7, Microsoft Office 2007, 1С-Предприятие.</w:t>
            </w:r>
          </w:p>
        </w:tc>
        <w:tc>
          <w:tcPr>
            <w:tcW w:w="6291" w:type="dxa"/>
          </w:tcPr>
          <w:p w:rsidR="002A0BC4" w:rsidRPr="006D69B1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150042, Ярославская обл., г. Ярославль, Тутаевское шоссе, д. 58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9B1">
              <w:rPr>
                <w:rFonts w:ascii="Times New Roman" w:hAnsi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5159" w:type="dxa"/>
          </w:tcPr>
          <w:p w:rsidR="002A0BC4" w:rsidRPr="00625C59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084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Введение в профессиональную деятельность</w:t>
            </w:r>
          </w:p>
        </w:tc>
        <w:tc>
          <w:tcPr>
            <w:tcW w:w="5159" w:type="dxa"/>
          </w:tcPr>
          <w:p w:rsidR="002A0BC4" w:rsidRPr="00625C59" w:rsidRDefault="002A0BC4" w:rsidP="00846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Контроль качества и безопасности сельскохозяйственного сырья органического производства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121.  Посадочных мест 26.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Стол рабочий для инвалидов-колясочников, </w:t>
            </w:r>
            <w:r w:rsidR="008467D0" w:rsidRPr="00846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компьютер, монитор, компьютерная акустическая система, клавиатура, мультимедиа-проектор, проекционный экран, центрифуга лабораторная, микроскоп Биолам Д-13 - 6 шт., микроскоп МБС-9 - 4 шт., микроскоп МБС-9, микроскоп Микромед-С.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8467D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337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Контроль качества и безопасности сельскохозяйственного сырья органического производства</w:t>
            </w:r>
          </w:p>
        </w:tc>
        <w:tc>
          <w:tcPr>
            <w:tcW w:w="5159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117.  Посадочных мест 24.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– ноутбук, проектор, экран, шкаф вытяжной; валюмоспирометр ВСВ-1; весы-анометр 200; муфельная печь; прибор для определения качества яиц ПКЯ-10; источник питания УИП-2; сушилка СУП-4; холодильник «Кристалл»; центрифуга ОПН; аквадистиллятор ДЭ-10; баня водяная БВ-24; весы ВЛКТ-500; стерилизатор (кипятильник) Э-40 электрический; трихинеллоскоп проекционный ТП-80У; ФЭК-56; холодильник однокамерный; шкаф сушильный ШС-80-0; пробирки; чашка фарфоровая для выпаривания.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 7, Microsoft Office 2007</w:t>
            </w:r>
          </w:p>
        </w:tc>
        <w:tc>
          <w:tcPr>
            <w:tcW w:w="6291" w:type="dxa"/>
          </w:tcPr>
          <w:p w:rsidR="002A0BC4" w:rsidRPr="00625C59" w:rsidRDefault="002A0BC4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371" w:type="dxa"/>
          </w:tcPr>
          <w:p w:rsidR="002A0BC4" w:rsidRPr="00E13B0C" w:rsidRDefault="002A0BC4" w:rsidP="009F739F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Социализация и социальная адаптация инвалидов и лиц с ограниченными возможностями здоровья</w:t>
            </w:r>
          </w:p>
        </w:tc>
        <w:tc>
          <w:tcPr>
            <w:tcW w:w="5159" w:type="dxa"/>
          </w:tcPr>
          <w:p w:rsidR="002A0BC4" w:rsidRPr="00AE0C94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t>Помещение № 240. Посадочных мест 120. Учебная аудитория для проведения учебных занятий. Специализированная мебель – учебная доска, учебная мебель.</w:t>
            </w:r>
            <w:r w:rsidRPr="00AE0C94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микрофон 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Shurec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 xml:space="preserve"> 606, компьютер Е6300/2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>/160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>/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 xml:space="preserve">, проектор - 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BenQSP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>920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 xml:space="preserve">, акстика - 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MicrolabH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 xml:space="preserve"> 600, экран с электроприводом 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ClassicLyra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0C94">
              <w:rPr>
                <w:rFonts w:ascii="Times New Roman" w:hAnsi="Times New Roman"/>
                <w:sz w:val="20"/>
                <w:szCs w:val="20"/>
              </w:rPr>
              <w:lastRenderedPageBreak/>
              <w:t>366*274.</w:t>
            </w:r>
            <w:r w:rsidRPr="00AE0C94">
              <w:rPr>
                <w:rFonts w:ascii="Times New Roman" w:hAnsi="Times New Roman"/>
                <w:sz w:val="20"/>
                <w:szCs w:val="20"/>
              </w:rPr>
              <w:br/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2007, 1С-Предприятие.</w:t>
            </w:r>
          </w:p>
        </w:tc>
        <w:tc>
          <w:tcPr>
            <w:tcW w:w="6291" w:type="dxa"/>
          </w:tcPr>
          <w:p w:rsidR="002A0BC4" w:rsidRPr="002C3E62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lastRenderedPageBreak/>
              <w:t>150052, Ярославская обл.,  г. Ярославль, ул. Е. Колесовой, 70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3371" w:type="dxa"/>
          </w:tcPr>
          <w:p w:rsidR="002A0BC4" w:rsidRPr="00E13B0C" w:rsidRDefault="002A0BC4" w:rsidP="009F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Социализация и социальная адаптация инвалидов и лиц с ограниченными возможностями здоровья</w:t>
            </w:r>
          </w:p>
        </w:tc>
        <w:tc>
          <w:tcPr>
            <w:tcW w:w="5159" w:type="dxa"/>
          </w:tcPr>
          <w:p w:rsidR="002A0BC4" w:rsidRPr="00AE0C94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t>Помещение № 214. Посадочных мест 34. Учебная аудитория для проведения учебных занятий. 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ноутбук, мультимедиа-проектор, акустическая система, экран настенный.</w:t>
            </w:r>
            <w:r w:rsidRPr="00AE0C94">
              <w:rPr>
                <w:rFonts w:ascii="Times New Roman" w:hAnsi="Times New Roman"/>
                <w:sz w:val="20"/>
                <w:szCs w:val="20"/>
              </w:rPr>
              <w:br/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6291" w:type="dxa"/>
          </w:tcPr>
          <w:p w:rsidR="002A0BC4" w:rsidRPr="002C3E62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t>150052, Ярославская обл.,  г. Ярославль, ул. Е. Колесовой, 70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3371" w:type="dxa"/>
          </w:tcPr>
          <w:p w:rsidR="002A0BC4" w:rsidRPr="00E13B0C" w:rsidRDefault="002A0BC4" w:rsidP="009F7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язык, как иностранный</w:t>
            </w:r>
          </w:p>
        </w:tc>
        <w:tc>
          <w:tcPr>
            <w:tcW w:w="5159" w:type="dxa"/>
          </w:tcPr>
          <w:p w:rsidR="002A0BC4" w:rsidRPr="00AE0C94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t>Помещение № 313. Посадочных мест 35. Учебная аудитория для проведения учебных занятий. Специализированная мебель – учебная доска, учебная мебель.</w:t>
            </w:r>
            <w:r w:rsidRPr="00AE0C94">
              <w:rPr>
                <w:rFonts w:ascii="Times New Roman" w:hAnsi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– компьютеры  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>3240/4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>/1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Tb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>/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AOC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 xml:space="preserve"> - 11 шт., веб-камера 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DialogWC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>-25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 xml:space="preserve">. 2.ОМ, автофокус, встр. микрофон. 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 xml:space="preserve"> 2.0 – 11 шт., наушники с микрофоном НР 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FremiumDigitalHeadset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 xml:space="preserve">   ХА490АА – 11 шт., мультимедиа-проектор 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BENQ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 xml:space="preserve"> – 1 шт., комплект плакатов по английскому языку: таблица «Системы времен английского глагола» – 4 шт., таблица словообразовательных суффиксов – 1 шт., таблицы спряжения глаголов 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tohave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tobe</w:t>
            </w:r>
            <w:r w:rsidRPr="00AE0C94">
              <w:rPr>
                <w:rFonts w:ascii="Times New Roman" w:hAnsi="Times New Roman"/>
                <w:sz w:val="20"/>
                <w:szCs w:val="20"/>
              </w:rPr>
              <w:t xml:space="preserve"> – 2 шт., таблица сложные формы причастия – 1 шт., таблица сложные формы инфинитива – 1 шт., таблицы сложные конструкции с инфинитивом – 2 шт., таблицы модальные глаголы – 2 шт., таблица английских неличных глагольных форм – 1 шт., таблица структура английского предложения – 1 шт., таблица структура вопросительных предложений – 1 шт.</w:t>
            </w:r>
            <w:r w:rsidRPr="00AE0C94">
              <w:rPr>
                <w:rFonts w:ascii="Times New Roman" w:hAnsi="Times New Roman"/>
                <w:sz w:val="20"/>
                <w:szCs w:val="20"/>
              </w:rPr>
              <w:br/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6291" w:type="dxa"/>
          </w:tcPr>
          <w:p w:rsidR="002A0BC4" w:rsidRPr="00AE0C94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t>150052, Ярославская обл., г. Ярославль, ул. Е. Колесовой, 70</w:t>
            </w:r>
          </w:p>
        </w:tc>
      </w:tr>
      <w:tr w:rsidR="002A0BC4" w:rsidRPr="00625C59" w:rsidTr="00EC29D2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3371" w:type="dxa"/>
          </w:tcPr>
          <w:p w:rsidR="002A0BC4" w:rsidRPr="00E13B0C" w:rsidRDefault="002A0BC4" w:rsidP="009F7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язык, как иностранный</w:t>
            </w:r>
          </w:p>
        </w:tc>
        <w:tc>
          <w:tcPr>
            <w:tcW w:w="5159" w:type="dxa"/>
          </w:tcPr>
          <w:p w:rsidR="002A0BC4" w:rsidRPr="00AE0C94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t>Помещение № 333. Посадочных мест 20. Учебная аудитория для проведения учебных занятий. Специализированная мебель – учебная доска, учебная мебель.</w:t>
            </w:r>
            <w:r w:rsidRPr="00AE0C94">
              <w:rPr>
                <w:rFonts w:ascii="Times New Roman" w:hAnsi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ноутбук, проектор, экран, комплект плакатов по немецкому языку.</w:t>
            </w:r>
            <w:r w:rsidRPr="00AE0C94">
              <w:rPr>
                <w:rFonts w:ascii="Times New Roman" w:hAnsi="Times New Roman"/>
                <w:sz w:val="20"/>
                <w:szCs w:val="20"/>
              </w:rPr>
              <w:br/>
            </w:r>
            <w:r w:rsidRPr="00AE0C94">
              <w:rPr>
                <w:rFonts w:ascii="Times New Roman" w:hAnsi="Times New Roman"/>
                <w:sz w:val="20"/>
                <w:szCs w:val="20"/>
                <w:lang w:val="en-US"/>
              </w:rPr>
              <w:t>Программное обеспечение: Microsoft, Windows 7, Microsoft Office 2007.</w:t>
            </w:r>
          </w:p>
        </w:tc>
        <w:tc>
          <w:tcPr>
            <w:tcW w:w="6291" w:type="dxa"/>
          </w:tcPr>
          <w:p w:rsidR="002A0BC4" w:rsidRPr="00AE0C94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t>150052, Ярославская обл.,  г. Ярославль, ул. Е. Колесовой, 70</w:t>
            </w:r>
          </w:p>
        </w:tc>
      </w:tr>
      <w:tr w:rsidR="002A0BC4" w:rsidRPr="00625C59" w:rsidTr="009F739F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3371" w:type="dxa"/>
            <w:vAlign w:val="center"/>
          </w:tcPr>
          <w:p w:rsidR="002A0BC4" w:rsidRPr="00E13B0C" w:rsidRDefault="002A0BC4" w:rsidP="009F73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5159" w:type="dxa"/>
          </w:tcPr>
          <w:p w:rsidR="002A0BC4" w:rsidRPr="00AE0C94" w:rsidRDefault="009C59B7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225.  Посадочных мест 80.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– компьютер, мультимедиа-проектор, акустическая система, проекционный экран. Программное обеспечение: Microsoft Windows, Microsoft Office.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ультимедиа-проектор, системный блок, монитор, клавиатура, манипулятор компьютерный "мышь", компьютерная акустическая система 5.1, клавиатура с большими кнопками - 1 шт., выносная компьютерная кнопка - 1 шт., ресиверы беспроводные - 1 шт., роллеры компьютерные - 1 шт., индукционная система для слабослышащих «Порт» - 1шт.</w:t>
            </w:r>
          </w:p>
        </w:tc>
        <w:tc>
          <w:tcPr>
            <w:tcW w:w="6291" w:type="dxa"/>
          </w:tcPr>
          <w:p w:rsidR="002A0BC4" w:rsidRPr="00AE0C94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t>150042, Ярославская обл., г. Ярославль, Тутаевское шоссе, д. 58</w:t>
            </w:r>
          </w:p>
        </w:tc>
      </w:tr>
      <w:tr w:rsidR="002A0BC4" w:rsidRPr="00625C59" w:rsidTr="009F739F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3371" w:type="dxa"/>
            <w:vAlign w:val="center"/>
          </w:tcPr>
          <w:p w:rsidR="002A0BC4" w:rsidRPr="00E13B0C" w:rsidRDefault="002A0BC4" w:rsidP="009F73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5159" w:type="dxa"/>
          </w:tcPr>
          <w:p w:rsidR="002A0BC4" w:rsidRPr="00AE0C94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t xml:space="preserve">Помещение № 247. Посадочных мест 32. Учебная аудитория для проведения учебных занятий.  </w:t>
            </w:r>
            <w:r w:rsidR="00690410" w:rsidRPr="00690410">
              <w:rPr>
                <w:rFonts w:ascii="Times New Roman" w:hAnsi="Times New Roman"/>
                <w:sz w:val="20"/>
                <w:szCs w:val="20"/>
              </w:rPr>
              <w:t>Специализированная мебель – учебная доска, учебная мебель. Стол рабочий для инвалидов-колясочников, компьютерная акустическая система 5.1, мультимедиа-проектор, системный блок, монитор, клавиатура, манипулятор компьютерный "мышь"</w:t>
            </w:r>
            <w:r w:rsidR="0069041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90410" w:rsidRPr="00690410">
              <w:rPr>
                <w:rFonts w:ascii="Times New Roman" w:hAnsi="Times New Roman"/>
                <w:sz w:val="20"/>
                <w:szCs w:val="20"/>
              </w:rPr>
              <w:t xml:space="preserve">Технические средства обучения, наборы демонстрационного оборудования и учебно-наглядных пособий – ноутбук, мультимедиа-проектор, проекционный экран, микрофон, наушники, тематические стенды. Программное </w:t>
            </w:r>
            <w:r w:rsidR="00690410" w:rsidRPr="00690410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обеспечение: Microsoft Windows, Microsoft Office.</w:t>
            </w:r>
          </w:p>
        </w:tc>
        <w:tc>
          <w:tcPr>
            <w:tcW w:w="6291" w:type="dxa"/>
          </w:tcPr>
          <w:p w:rsidR="002A0BC4" w:rsidRPr="00AE0C94" w:rsidRDefault="002A0BC4" w:rsidP="009F7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C94">
              <w:rPr>
                <w:rFonts w:ascii="Times New Roman" w:hAnsi="Times New Roman"/>
                <w:sz w:val="20"/>
                <w:szCs w:val="20"/>
              </w:rPr>
              <w:lastRenderedPageBreak/>
              <w:t>150052, Ярославская обл., г. Ярославль, Тутаевское шоссе, д. 58</w:t>
            </w:r>
          </w:p>
        </w:tc>
      </w:tr>
      <w:tr w:rsidR="002A0BC4" w:rsidRPr="00625C59" w:rsidTr="009F739F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3371" w:type="dxa"/>
            <w:vAlign w:val="center"/>
          </w:tcPr>
          <w:p w:rsidR="002A0BC4" w:rsidRPr="00E13B0C" w:rsidRDefault="002A0BC4" w:rsidP="000848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добровольческой деятельности</w:t>
            </w:r>
          </w:p>
        </w:tc>
        <w:tc>
          <w:tcPr>
            <w:tcW w:w="5159" w:type="dxa"/>
          </w:tcPr>
          <w:p w:rsidR="002A0BC4" w:rsidRPr="0008480B" w:rsidRDefault="0008480B" w:rsidP="009C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№129</w:t>
            </w:r>
            <w:r w:rsidR="00D73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</w:rPr>
              <w:t>Посадочных мест 152. Учебная аудитория для проведения учебных занятий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="009C5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микрофон</w:t>
            </w:r>
            <w:r w:rsidR="009C5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- компьютер Е6300/2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</w:rPr>
              <w:t>/160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мультимедиа-проектор 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BenQSP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акустическая система, усилитель, динамики, проекционный экран с электроприводом 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ClassicLyra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366*274, микрофон.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734B5"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="00D734B5"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="00D734B5"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="00D734B5"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4B5"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="00D734B5"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 2007, 1С-Предприятие</w:t>
            </w:r>
          </w:p>
        </w:tc>
        <w:tc>
          <w:tcPr>
            <w:tcW w:w="6291" w:type="dxa"/>
          </w:tcPr>
          <w:p w:rsidR="002A0BC4" w:rsidRDefault="008C1E9A" w:rsidP="00FF2D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A0BC4" w:rsidRPr="00625C59" w:rsidTr="009F739F">
        <w:tc>
          <w:tcPr>
            <w:tcW w:w="534" w:type="dxa"/>
          </w:tcPr>
          <w:p w:rsidR="002A0BC4" w:rsidRDefault="002A0BC4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3371" w:type="dxa"/>
            <w:vAlign w:val="center"/>
          </w:tcPr>
          <w:p w:rsidR="002A0BC4" w:rsidRPr="00E13B0C" w:rsidRDefault="002A0BC4" w:rsidP="000848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добровольческой деятельности</w:t>
            </w:r>
          </w:p>
        </w:tc>
        <w:tc>
          <w:tcPr>
            <w:tcW w:w="5159" w:type="dxa"/>
          </w:tcPr>
          <w:p w:rsidR="002A0BC4" w:rsidRDefault="008C1E9A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230. Посадочных мест 46. Учебная аудитория для проведения учебных занятий.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пособий - телевизор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компьютер - 1 шт., акустическая система.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MicrosoftWindows7, MicrosoftOffice 2007, 1С-Предприятие</w:t>
            </w:r>
          </w:p>
        </w:tc>
        <w:tc>
          <w:tcPr>
            <w:tcW w:w="6291" w:type="dxa"/>
          </w:tcPr>
          <w:p w:rsidR="002A0BC4" w:rsidRDefault="008C1E9A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8C1E9A" w:rsidRPr="00625C59" w:rsidTr="009F739F">
        <w:tc>
          <w:tcPr>
            <w:tcW w:w="534" w:type="dxa"/>
          </w:tcPr>
          <w:p w:rsidR="008C1E9A" w:rsidRDefault="00AF79A1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371" w:type="dxa"/>
            <w:vAlign w:val="center"/>
          </w:tcPr>
          <w:p w:rsidR="008C1E9A" w:rsidRPr="004F6212" w:rsidRDefault="008C1E9A" w:rsidP="000848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добровольческой деятельности</w:t>
            </w:r>
          </w:p>
        </w:tc>
        <w:tc>
          <w:tcPr>
            <w:tcW w:w="5159" w:type="dxa"/>
          </w:tcPr>
          <w:p w:rsidR="008C1E9A" w:rsidRDefault="008C1E9A" w:rsidP="009C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№ 208.  Посадочных мест </w:t>
            </w:r>
            <w:r w:rsidR="009C59B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учебных занятий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компьютер в сборе, мультимедиа - проектор Acer XD128D 2600 Ansi Im 1024*0768, активная акустическая система 5,1 ТИП-1; проекционный экран ТИП-1. Программное обеспечение: Microsoft Windows, Microsoft Office.</w:t>
            </w:r>
            <w:r w:rsidR="009C59B7"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9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ультимедиа-проектор, компьютерная акустическая система 5.1, мультимедиа-проектор, системный блок, монитор, клавиатура, манипулятор </w:t>
            </w:r>
            <w:r w:rsidR="009C59B7" w:rsidRPr="009C5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компьютерный "мышь"</w:t>
            </w:r>
          </w:p>
        </w:tc>
        <w:tc>
          <w:tcPr>
            <w:tcW w:w="6291" w:type="dxa"/>
          </w:tcPr>
          <w:p w:rsidR="008C1E9A" w:rsidRDefault="008C1E9A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8C1E9A" w:rsidRPr="00625C59" w:rsidTr="009F739F">
        <w:tc>
          <w:tcPr>
            <w:tcW w:w="534" w:type="dxa"/>
          </w:tcPr>
          <w:p w:rsidR="008C1E9A" w:rsidRDefault="00AF79A1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3371" w:type="dxa"/>
            <w:vAlign w:val="center"/>
          </w:tcPr>
          <w:p w:rsidR="008C1E9A" w:rsidRPr="004F6212" w:rsidRDefault="008C1E9A" w:rsidP="000848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добровольческой деятельности</w:t>
            </w:r>
          </w:p>
        </w:tc>
        <w:tc>
          <w:tcPr>
            <w:tcW w:w="5159" w:type="dxa"/>
          </w:tcPr>
          <w:p w:rsidR="008C1E9A" w:rsidRDefault="008C1E9A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334.  Посадочных мест 22.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муляж куриц - 3 шт., муляж гусей - 3 шт., муляж свиньи – 1 шт., муляж жеребцов – 2 шт., муляж овец – 2 шт., муляж баранов 2- шт., стенды «Шерстная и шубная продукция овцеводств», «Овцы, козы, шерстяное дело», «Породы кур», плакаты кур - 4 шт. плакаты гусей - 4 шт., плакат «Романовская порода овец», овчины, смушки, стол ученический – 11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8C1E9A" w:rsidRDefault="008C1E9A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F79A1" w:rsidRPr="00625C59" w:rsidTr="009F739F">
        <w:tc>
          <w:tcPr>
            <w:tcW w:w="534" w:type="dxa"/>
          </w:tcPr>
          <w:p w:rsidR="00AF79A1" w:rsidRDefault="00D63F87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371" w:type="dxa"/>
            <w:vAlign w:val="center"/>
          </w:tcPr>
          <w:p w:rsidR="00AF79A1" w:rsidRPr="00E13B0C" w:rsidRDefault="00AF79A1" w:rsidP="000848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социального проектирования</w:t>
            </w:r>
          </w:p>
        </w:tc>
        <w:tc>
          <w:tcPr>
            <w:tcW w:w="5159" w:type="dxa"/>
          </w:tcPr>
          <w:p w:rsidR="00AF79A1" w:rsidRPr="0008480B" w:rsidRDefault="00AF79A1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№129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Посадочных мест 152.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Стол рабочий для инвалидов-колясочников, компьютерная акустическая система 5.1, микрофон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обучения, наборы демонстрационного оборудования и учебно-наглядных пособий - компьютер Е6300/2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/160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AOC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мультимедиа-проектор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BenQSP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, акустическая система, усилитель, динамики, проекционный экран с электроприводом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ClassicLyra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366*274, микрофон.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 xml:space="preserve"> 2007, 1С-Предприятие</w:t>
            </w:r>
          </w:p>
        </w:tc>
        <w:tc>
          <w:tcPr>
            <w:tcW w:w="6291" w:type="dxa"/>
          </w:tcPr>
          <w:p w:rsidR="00AF79A1" w:rsidRDefault="00AF79A1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F79A1" w:rsidRPr="00625C59" w:rsidTr="009F739F">
        <w:tc>
          <w:tcPr>
            <w:tcW w:w="534" w:type="dxa"/>
          </w:tcPr>
          <w:p w:rsidR="00AF79A1" w:rsidRDefault="00D63F87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371" w:type="dxa"/>
            <w:vAlign w:val="center"/>
          </w:tcPr>
          <w:p w:rsidR="00AF79A1" w:rsidRPr="00E13B0C" w:rsidRDefault="00AF79A1" w:rsidP="000848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социального проектирования</w:t>
            </w:r>
          </w:p>
        </w:tc>
        <w:tc>
          <w:tcPr>
            <w:tcW w:w="5159" w:type="dxa"/>
          </w:tcPr>
          <w:p w:rsidR="00AF79A1" w:rsidRDefault="00AF79A1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230. Посадочных мест 46. Учебная аудитория для проведения учебных занятий. 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Технические средства обучения, наборы демонстрационного оборудования и учебно-наглядных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пособий - телевизор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- 1 шт., компьютер - 1 шт., акустическая система.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MicrosoftWindows7, MicrosoftOffice 2007, 1С-Предприятие</w:t>
            </w:r>
          </w:p>
        </w:tc>
        <w:tc>
          <w:tcPr>
            <w:tcW w:w="6291" w:type="dxa"/>
          </w:tcPr>
          <w:p w:rsidR="00AF79A1" w:rsidRDefault="00AF79A1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F79A1" w:rsidRPr="00625C59" w:rsidTr="009F739F">
        <w:tc>
          <w:tcPr>
            <w:tcW w:w="534" w:type="dxa"/>
          </w:tcPr>
          <w:p w:rsidR="00AF79A1" w:rsidRDefault="00D63F87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3371" w:type="dxa"/>
            <w:vAlign w:val="center"/>
          </w:tcPr>
          <w:p w:rsidR="00AF79A1" w:rsidRPr="004F6212" w:rsidRDefault="00AF79A1" w:rsidP="000848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социального проектирования</w:t>
            </w:r>
          </w:p>
        </w:tc>
        <w:tc>
          <w:tcPr>
            <w:tcW w:w="5159" w:type="dxa"/>
          </w:tcPr>
          <w:p w:rsidR="00AF79A1" w:rsidRDefault="00AF79A1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№ 208.  Посадочных мест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. Учебная аудитория для проведения учебных занятий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мебель – учебная доска, учебная мебель. Технические средства обучения, наборы демонстрационного оборудования и учебно-наглядных пособий - компьютер в сборе, мультимедиа - проектор Acer XD128D 2600 Ansi Im 1024*0768, активная акустическая система 5,1 ТИП-1; проекционный экран ТИП-1. Программное обеспечение: Microsoft Windows, Microsoft Office.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59B7">
              <w:rPr>
                <w:rFonts w:ascii="Times New Roman" w:hAnsi="Times New Roman" w:cs="Times New Roman"/>
                <w:sz w:val="20"/>
                <w:szCs w:val="20"/>
              </w:rPr>
              <w:t>ультимедиа-проектор, компьютерная акустическая система 5.1, мультимедиа-проектор, системный блок, монитор, клавиатура, манипулятор компьютерный "мышь"</w:t>
            </w:r>
          </w:p>
        </w:tc>
        <w:tc>
          <w:tcPr>
            <w:tcW w:w="6291" w:type="dxa"/>
          </w:tcPr>
          <w:p w:rsidR="00AF79A1" w:rsidRDefault="00AF79A1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F79A1" w:rsidRPr="00625C59" w:rsidTr="009F739F">
        <w:tc>
          <w:tcPr>
            <w:tcW w:w="534" w:type="dxa"/>
          </w:tcPr>
          <w:p w:rsidR="00AF79A1" w:rsidRDefault="00D63F87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371" w:type="dxa"/>
            <w:vAlign w:val="center"/>
          </w:tcPr>
          <w:p w:rsidR="00AF79A1" w:rsidRPr="004F6212" w:rsidRDefault="00AF79A1" w:rsidP="0008480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6212">
              <w:rPr>
                <w:rFonts w:ascii="Times New Roman" w:hAnsi="Times New Roman"/>
                <w:color w:val="000000"/>
                <w:sz w:val="20"/>
                <w:szCs w:val="20"/>
              </w:rPr>
              <w:t>Основы социального проектирования</w:t>
            </w:r>
          </w:p>
        </w:tc>
        <w:tc>
          <w:tcPr>
            <w:tcW w:w="5159" w:type="dxa"/>
          </w:tcPr>
          <w:p w:rsidR="00AF79A1" w:rsidRDefault="00AF79A1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Учебная аудитория № 334.  Посадочных мест 22. Учебная аудитория для проведения учебных занятий.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Специализированная мебель – учебная доска,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обучения, наборы демонстрационного оборудования и учебно-наглядных пособий - компьютер, телевизор, акустическая система, муляж куриц - 3 шт., муляж гусей - 3 шт., муляж свиньи – 1 шт., муляж жеребцов – 2 шт., муляж овец – 2 шт., муляж баранов 2- шт., стенды «Шерстная и шубная продукция овцеводств», «Овцы, козы, шерстяное дело», «Породы кур», плакаты кур - 4 шт. плакаты гусей - 4 шт., плакат «Романовская порода овец», овчины, смушки, стол ученический – 11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AF79A1" w:rsidRDefault="00AF79A1" w:rsidP="00294B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2692E" w:rsidRPr="00625C59" w:rsidTr="00EC29D2">
        <w:tc>
          <w:tcPr>
            <w:tcW w:w="534" w:type="dxa"/>
          </w:tcPr>
          <w:p w:rsidR="00A2692E" w:rsidRDefault="00D63F87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3371" w:type="dxa"/>
          </w:tcPr>
          <w:p w:rsidR="00A2692E" w:rsidRPr="00157C19" w:rsidRDefault="00A2692E" w:rsidP="00F55F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57C19">
              <w:rPr>
                <w:rFonts w:ascii="Times New Roman" w:hAnsi="Times New Roman" w:cs="Times New Roman"/>
                <w:sz w:val="20"/>
              </w:rPr>
              <w:t>Помещения</w:t>
            </w:r>
            <w:r w:rsidRPr="00157C19">
              <w:rPr>
                <w:rFonts w:ascii="Times New Roman" w:hAnsi="Times New Roman" w:cs="Times New Roman"/>
                <w:spacing w:val="2"/>
                <w:sz w:val="20"/>
                <w:lang w:eastAsia="ar-SA"/>
              </w:rPr>
              <w:t xml:space="preserve"> для хранения и профилактического обслуживания учебного оборудования</w:t>
            </w:r>
          </w:p>
          <w:p w:rsidR="00A2692E" w:rsidRPr="00157C19" w:rsidRDefault="00A2692E" w:rsidP="00F55F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Помещение № 328. Помещение для хранения и профилактического обслуживания учебного оборудования. Специализированная мебель; стеллажи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хранения учебного оборудования;  компьютер с лицензионным программным обеспечением, выходом в Интернет и локальную сеть, доступом к информационным ресурсам, электронной информационно-образовательной среде академии, к базам данных и информационно-справочным системам; наушники; сканер/принтер; специальный инструмент и инвентарь для обслуживания учебного оборудования.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 7, Microsoft Office 2007</w:t>
            </w:r>
          </w:p>
        </w:tc>
        <w:tc>
          <w:tcPr>
            <w:tcW w:w="6291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150052, Ярославская обл.,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A2692E" w:rsidRPr="00625C59" w:rsidTr="00EC29D2">
        <w:tc>
          <w:tcPr>
            <w:tcW w:w="534" w:type="dxa"/>
          </w:tcPr>
          <w:p w:rsidR="00A2692E" w:rsidRDefault="00D63F87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3371" w:type="dxa"/>
          </w:tcPr>
          <w:p w:rsidR="00A2692E" w:rsidRPr="00157C19" w:rsidRDefault="00A2692E" w:rsidP="00F55F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57C19">
              <w:rPr>
                <w:rFonts w:ascii="Times New Roman" w:hAnsi="Times New Roman" w:cs="Times New Roman"/>
                <w:sz w:val="20"/>
              </w:rPr>
              <w:t>Помещения</w:t>
            </w:r>
            <w:r w:rsidRPr="00157C19">
              <w:rPr>
                <w:rFonts w:ascii="Times New Roman" w:hAnsi="Times New Roman" w:cs="Times New Roman"/>
                <w:spacing w:val="2"/>
                <w:sz w:val="20"/>
                <w:lang w:eastAsia="ar-SA"/>
              </w:rPr>
              <w:t xml:space="preserve"> для хранения и профилактического обслуживания учебного оборудования</w:t>
            </w:r>
          </w:p>
          <w:p w:rsidR="00A2692E" w:rsidRPr="00157C19" w:rsidRDefault="00A2692E" w:rsidP="00F55F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№236. Помещение для хранения и профилактического обслуживания учебного оборудования. Специализированная мебель; стеллажи для хранения учебного оборудования;  компьютер с лицензионным программным обеспечением, выходом в Интернет и локальную сеть, доступом к информационным ресурсам, электронной информационно-образовательной среде академии, к базам данных и информационно-справочным системам; наушники; сканер/принтер; специальный инструмент и инвентарь для обслуживания учебного оборудования.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Windows7, Microsoft Office 2007</w:t>
            </w:r>
          </w:p>
        </w:tc>
        <w:tc>
          <w:tcPr>
            <w:tcW w:w="6291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2692E" w:rsidRPr="00625C59" w:rsidTr="00EC29D2">
        <w:tc>
          <w:tcPr>
            <w:tcW w:w="534" w:type="dxa"/>
          </w:tcPr>
          <w:p w:rsidR="00A2692E" w:rsidRDefault="00D63F87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3371" w:type="dxa"/>
          </w:tcPr>
          <w:p w:rsidR="00A2692E" w:rsidRPr="00157C19" w:rsidRDefault="00A2692E" w:rsidP="00F55F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57C19">
              <w:rPr>
                <w:rFonts w:ascii="Times New Roman" w:hAnsi="Times New Roman" w:cs="Times New Roman"/>
                <w:sz w:val="20"/>
              </w:rPr>
              <w:t>Помещения</w:t>
            </w:r>
            <w:r w:rsidRPr="00157C19">
              <w:rPr>
                <w:rFonts w:ascii="Times New Roman" w:hAnsi="Times New Roman" w:cs="Times New Roman"/>
                <w:spacing w:val="2"/>
                <w:sz w:val="20"/>
                <w:lang w:eastAsia="ar-SA"/>
              </w:rPr>
              <w:t xml:space="preserve"> для хранения и профилактического обслуживания учебного оборудования</w:t>
            </w:r>
          </w:p>
          <w:p w:rsidR="00A2692E" w:rsidRPr="00157C19" w:rsidRDefault="00A2692E" w:rsidP="00F55F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№312. Помещение для хранения и профилактического обслуживания оборудования.  Специализированная мебель; стеллажи для хранения учебного оборудования;  компьютер с лицензионным программным обеспечением, выходом в Интернет и локальную сеть, доступом к информационным ресурсам, электронной информационно-образовательной среде академии, к базам данных и информационно-справочным системам; наушники; сканер/принтер; специальный инструмент и инвентарь для обслуживания учебного оборудования.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MicrosoftWindows7, MicrosoftOffice 2007, КОМПАС-Viewerv17.</w:t>
            </w:r>
          </w:p>
        </w:tc>
        <w:tc>
          <w:tcPr>
            <w:tcW w:w="6291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2692E" w:rsidRPr="00625C59" w:rsidTr="00EC29D2">
        <w:tc>
          <w:tcPr>
            <w:tcW w:w="534" w:type="dxa"/>
          </w:tcPr>
          <w:p w:rsidR="00A2692E" w:rsidRDefault="00D63F87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3371" w:type="dxa"/>
          </w:tcPr>
          <w:p w:rsidR="00A2692E" w:rsidRPr="00157C19" w:rsidRDefault="00A2692E" w:rsidP="00F55F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57C19">
              <w:rPr>
                <w:rFonts w:ascii="Times New Roman" w:hAnsi="Times New Roman" w:cs="Times New Roman"/>
                <w:sz w:val="20"/>
              </w:rPr>
              <w:t>Помещения</w:t>
            </w:r>
            <w:r w:rsidRPr="00157C19">
              <w:rPr>
                <w:rFonts w:ascii="Times New Roman" w:hAnsi="Times New Roman" w:cs="Times New Roman"/>
                <w:spacing w:val="2"/>
                <w:sz w:val="20"/>
                <w:lang w:eastAsia="ar-SA"/>
              </w:rPr>
              <w:t xml:space="preserve"> для хранения и профилактического обслуживания учебного оборудования</w:t>
            </w:r>
          </w:p>
          <w:p w:rsidR="00A2692E" w:rsidRPr="00157C19" w:rsidRDefault="00A2692E" w:rsidP="00F55F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№210.Помещение для хранения и профилактического обслуживания учебного оборудования. Специализированная мебель; стеллажи для хранения учебного оборудования;  компьютер с лицензионным программным обеспечением, выходом в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 и локальную сеть, доступом к информационным ресурсам, электронной информационно-образовательной среде академии, к базам данных и информационно-справочным системам; наушники; сканер/принтер; специальный инструмент и инвентарь для обслуживания учебного оборудования.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Программное обеспечение: Microsoft Windows 7, Microsoft Office 2007.</w:t>
            </w:r>
          </w:p>
        </w:tc>
        <w:tc>
          <w:tcPr>
            <w:tcW w:w="6291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150052, Ярославская обл.,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  <w:tr w:rsidR="00A2692E" w:rsidRPr="00625C59" w:rsidTr="00EC29D2">
        <w:tc>
          <w:tcPr>
            <w:tcW w:w="534" w:type="dxa"/>
          </w:tcPr>
          <w:p w:rsidR="00A2692E" w:rsidRDefault="00D63F87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3371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для самостоятельной работы обучающихся</w:t>
            </w:r>
          </w:p>
        </w:tc>
        <w:tc>
          <w:tcPr>
            <w:tcW w:w="5159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318. Посадочных мест 12. Помещение для самостоятельной работы обучающихся. Специализированная мебель –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 – компьютеры персональные – 12 шт.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системам, копир-принтер – 1 шт. Кондиционер – 1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Программное обеспечение –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MicrosoftOffice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2007, 1С:Бухгалтерия., специализированное лицензионное и свободно распространяемое программное обеспечение, предусмотренное в рабочей программе дисциплины.</w:t>
            </w:r>
          </w:p>
        </w:tc>
        <w:tc>
          <w:tcPr>
            <w:tcW w:w="6291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2692E" w:rsidRPr="00625C59" w:rsidTr="00EC29D2">
        <w:tc>
          <w:tcPr>
            <w:tcW w:w="534" w:type="dxa"/>
          </w:tcPr>
          <w:p w:rsidR="00A2692E" w:rsidRDefault="00D63F87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3371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для самостоятельной работы обучающихся</w:t>
            </w:r>
          </w:p>
        </w:tc>
        <w:tc>
          <w:tcPr>
            <w:tcW w:w="5159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№ 341. Посадочных мест 6. для самостоятельной работы обучающихся. Специализированная мебель –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 – компьютеры персональные – 6 шт.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системам, копир-принтер – 1 шт., кондиционер – 1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Программное обеспечение –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MicrosoftOffice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2007., специализированное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6291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150042, Ярославская обл.,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г. Ярославль, Тутаевское шоссе, д. 58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2692E" w:rsidRPr="00625C59" w:rsidTr="00EC29D2">
        <w:tc>
          <w:tcPr>
            <w:tcW w:w="534" w:type="dxa"/>
          </w:tcPr>
          <w:p w:rsidR="00A2692E" w:rsidRDefault="00D63F87" w:rsidP="00084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3371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>Помещение для самостоятельной работы обучающихся</w:t>
            </w:r>
          </w:p>
        </w:tc>
        <w:tc>
          <w:tcPr>
            <w:tcW w:w="5159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 № 109. Посадочных мест 12. для Помещение для самостоятельной работы обучающихся.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Специализированная мебель – учебная мебель.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Технические средства обучения – компьютеры персональные – 12 шт. с лицензионным программным обеспечением, выходом в сеть «Интернет» и локальную сеть, доступом к информационным ресурсам, электронной информационно-образовательной среде ФГБОУ ВО Ярославская ГСХА, к базам данных и информационно-справочным система. Кондиционер – 1 шт.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Программное обеспечение –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MicrosoftOffice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t xml:space="preserve"> 2007, специализированное лицензионное и свободно распространяемое программное обеспечение, предусмотренное в рабочей программе дисциплины</w:t>
            </w:r>
          </w:p>
        </w:tc>
        <w:tc>
          <w:tcPr>
            <w:tcW w:w="6291" w:type="dxa"/>
          </w:tcPr>
          <w:p w:rsidR="00A2692E" w:rsidRPr="00625C59" w:rsidRDefault="00A2692E" w:rsidP="00EC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5C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150052, Ярославская обл.,       </w:t>
            </w:r>
            <w:r w:rsidRPr="00625C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г. Ярославль, ул. 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Е. Колесовой, 70</w:t>
            </w:r>
            <w:r w:rsidRPr="00625C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</w:p>
        </w:tc>
      </w:tr>
    </w:tbl>
    <w:p w:rsidR="007D56EE" w:rsidRDefault="007D56EE" w:rsidP="007D56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D56EE" w:rsidSect="00035910">
      <w:endnotePr>
        <w:numFmt w:val="decimal"/>
      </w:endnotePr>
      <w:pgSz w:w="16840" w:h="11907" w:orient="landscape" w:code="9"/>
      <w:pgMar w:top="1134" w:right="567" w:bottom="1134" w:left="1134" w:header="397" w:footer="397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057" w:rsidRDefault="00416057" w:rsidP="00BD6012">
      <w:pPr>
        <w:spacing w:after="0" w:line="240" w:lineRule="auto"/>
      </w:pPr>
      <w:r>
        <w:separator/>
      </w:r>
    </w:p>
  </w:endnote>
  <w:endnote w:type="continuationSeparator" w:id="1">
    <w:p w:rsidR="00416057" w:rsidRDefault="00416057" w:rsidP="00BD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057" w:rsidRDefault="00416057" w:rsidP="00BD6012">
      <w:pPr>
        <w:spacing w:after="0" w:line="240" w:lineRule="auto"/>
      </w:pPr>
      <w:r>
        <w:separator/>
      </w:r>
    </w:p>
  </w:footnote>
  <w:footnote w:type="continuationSeparator" w:id="1">
    <w:p w:rsidR="00416057" w:rsidRDefault="00416057" w:rsidP="00BD6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5C09"/>
    <w:multiLevelType w:val="hybridMultilevel"/>
    <w:tmpl w:val="41722A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B9232CC"/>
    <w:multiLevelType w:val="hybridMultilevel"/>
    <w:tmpl w:val="BDC4C02C"/>
    <w:lvl w:ilvl="0" w:tplc="FDEE35F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>
    <w:nsid w:val="379B686D"/>
    <w:multiLevelType w:val="hybridMultilevel"/>
    <w:tmpl w:val="F1E6866E"/>
    <w:lvl w:ilvl="0" w:tplc="3F46BC7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7FC73E2"/>
    <w:multiLevelType w:val="hybridMultilevel"/>
    <w:tmpl w:val="35986E16"/>
    <w:lvl w:ilvl="0" w:tplc="57002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433E7"/>
    <w:rsid w:val="00000391"/>
    <w:rsid w:val="00035910"/>
    <w:rsid w:val="000576C7"/>
    <w:rsid w:val="00073A0A"/>
    <w:rsid w:val="0008480B"/>
    <w:rsid w:val="000C0DE6"/>
    <w:rsid w:val="00111C99"/>
    <w:rsid w:val="0011755C"/>
    <w:rsid w:val="001449FA"/>
    <w:rsid w:val="0015187A"/>
    <w:rsid w:val="00157C19"/>
    <w:rsid w:val="001751C8"/>
    <w:rsid w:val="0019121F"/>
    <w:rsid w:val="001A7E06"/>
    <w:rsid w:val="001D00C8"/>
    <w:rsid w:val="001E00BC"/>
    <w:rsid w:val="001F4E76"/>
    <w:rsid w:val="00231040"/>
    <w:rsid w:val="00264615"/>
    <w:rsid w:val="00264977"/>
    <w:rsid w:val="00270989"/>
    <w:rsid w:val="002A0BC4"/>
    <w:rsid w:val="002B5C3B"/>
    <w:rsid w:val="002D3433"/>
    <w:rsid w:val="00304243"/>
    <w:rsid w:val="00320890"/>
    <w:rsid w:val="003358F5"/>
    <w:rsid w:val="003873EE"/>
    <w:rsid w:val="003975F8"/>
    <w:rsid w:val="003A14A3"/>
    <w:rsid w:val="003B5079"/>
    <w:rsid w:val="003B647C"/>
    <w:rsid w:val="003C6591"/>
    <w:rsid w:val="003D5358"/>
    <w:rsid w:val="003E0C01"/>
    <w:rsid w:val="003F13A1"/>
    <w:rsid w:val="003F3494"/>
    <w:rsid w:val="00416057"/>
    <w:rsid w:val="00442CB7"/>
    <w:rsid w:val="004468BD"/>
    <w:rsid w:val="00453F8E"/>
    <w:rsid w:val="004604D9"/>
    <w:rsid w:val="0046234F"/>
    <w:rsid w:val="00466CA0"/>
    <w:rsid w:val="00490AAC"/>
    <w:rsid w:val="00495405"/>
    <w:rsid w:val="004B24C3"/>
    <w:rsid w:val="004C6145"/>
    <w:rsid w:val="004C6530"/>
    <w:rsid w:val="00527F6A"/>
    <w:rsid w:val="00554CE2"/>
    <w:rsid w:val="00580BE0"/>
    <w:rsid w:val="00587879"/>
    <w:rsid w:val="0059580B"/>
    <w:rsid w:val="005B3D26"/>
    <w:rsid w:val="005C0850"/>
    <w:rsid w:val="005C5034"/>
    <w:rsid w:val="005E225E"/>
    <w:rsid w:val="005E483C"/>
    <w:rsid w:val="005F0FA6"/>
    <w:rsid w:val="00603B9A"/>
    <w:rsid w:val="0063079F"/>
    <w:rsid w:val="00667B68"/>
    <w:rsid w:val="0067715C"/>
    <w:rsid w:val="00677BBD"/>
    <w:rsid w:val="00677FAC"/>
    <w:rsid w:val="00690410"/>
    <w:rsid w:val="006B1D64"/>
    <w:rsid w:val="006C0746"/>
    <w:rsid w:val="006C2DAD"/>
    <w:rsid w:val="006D2F52"/>
    <w:rsid w:val="006E5E15"/>
    <w:rsid w:val="007433E7"/>
    <w:rsid w:val="00746888"/>
    <w:rsid w:val="0079741A"/>
    <w:rsid w:val="007A4CD1"/>
    <w:rsid w:val="007B18F6"/>
    <w:rsid w:val="007D047E"/>
    <w:rsid w:val="007D56EE"/>
    <w:rsid w:val="007E61BC"/>
    <w:rsid w:val="007F4E25"/>
    <w:rsid w:val="008042CB"/>
    <w:rsid w:val="00815241"/>
    <w:rsid w:val="00820669"/>
    <w:rsid w:val="00825C1A"/>
    <w:rsid w:val="00837494"/>
    <w:rsid w:val="008434F4"/>
    <w:rsid w:val="008467D0"/>
    <w:rsid w:val="008B0543"/>
    <w:rsid w:val="008C063E"/>
    <w:rsid w:val="008C1E9A"/>
    <w:rsid w:val="008D23C3"/>
    <w:rsid w:val="008E2A4E"/>
    <w:rsid w:val="00913590"/>
    <w:rsid w:val="00924A8E"/>
    <w:rsid w:val="009253E2"/>
    <w:rsid w:val="00955C8B"/>
    <w:rsid w:val="009733B4"/>
    <w:rsid w:val="0098255E"/>
    <w:rsid w:val="00994440"/>
    <w:rsid w:val="009A7FF9"/>
    <w:rsid w:val="009B1165"/>
    <w:rsid w:val="009C59B7"/>
    <w:rsid w:val="009F739F"/>
    <w:rsid w:val="00A2692E"/>
    <w:rsid w:val="00A431D3"/>
    <w:rsid w:val="00A43D3A"/>
    <w:rsid w:val="00A71A7F"/>
    <w:rsid w:val="00A755BD"/>
    <w:rsid w:val="00A95F7C"/>
    <w:rsid w:val="00AB668F"/>
    <w:rsid w:val="00AC5E1F"/>
    <w:rsid w:val="00AD4035"/>
    <w:rsid w:val="00AE0C94"/>
    <w:rsid w:val="00AE4CED"/>
    <w:rsid w:val="00AF1F0C"/>
    <w:rsid w:val="00AF2C6A"/>
    <w:rsid w:val="00AF79A1"/>
    <w:rsid w:val="00B06A2D"/>
    <w:rsid w:val="00B3788C"/>
    <w:rsid w:val="00B42110"/>
    <w:rsid w:val="00B448AE"/>
    <w:rsid w:val="00B97E9F"/>
    <w:rsid w:val="00BB201E"/>
    <w:rsid w:val="00BB7E03"/>
    <w:rsid w:val="00BC319C"/>
    <w:rsid w:val="00BC61E5"/>
    <w:rsid w:val="00BD6012"/>
    <w:rsid w:val="00BD6C7C"/>
    <w:rsid w:val="00C356B3"/>
    <w:rsid w:val="00C37CF9"/>
    <w:rsid w:val="00C40506"/>
    <w:rsid w:val="00C46FF9"/>
    <w:rsid w:val="00CA1065"/>
    <w:rsid w:val="00D027FE"/>
    <w:rsid w:val="00D23471"/>
    <w:rsid w:val="00D322FC"/>
    <w:rsid w:val="00D425D7"/>
    <w:rsid w:val="00D63F87"/>
    <w:rsid w:val="00D734B5"/>
    <w:rsid w:val="00D96D7F"/>
    <w:rsid w:val="00DA43A7"/>
    <w:rsid w:val="00DB0C86"/>
    <w:rsid w:val="00E0324A"/>
    <w:rsid w:val="00E5229D"/>
    <w:rsid w:val="00E66EA2"/>
    <w:rsid w:val="00E82AA3"/>
    <w:rsid w:val="00E94C2F"/>
    <w:rsid w:val="00E972B9"/>
    <w:rsid w:val="00EA6FDC"/>
    <w:rsid w:val="00EB383F"/>
    <w:rsid w:val="00EB4F47"/>
    <w:rsid w:val="00EC29D2"/>
    <w:rsid w:val="00F010E3"/>
    <w:rsid w:val="00F44328"/>
    <w:rsid w:val="00F53A0C"/>
    <w:rsid w:val="00F55F0F"/>
    <w:rsid w:val="00F87D70"/>
    <w:rsid w:val="00FA5307"/>
    <w:rsid w:val="00FD6681"/>
    <w:rsid w:val="00FD77BE"/>
    <w:rsid w:val="00FF2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D6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D6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012"/>
    <w:pPr>
      <w:ind w:left="720"/>
      <w:contextualSpacing/>
    </w:pPr>
  </w:style>
  <w:style w:type="paragraph" w:customStyle="1" w:styleId="ConsPlusTitle">
    <w:name w:val="ConsPlusTitle"/>
    <w:rsid w:val="00073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73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7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3A0A"/>
  </w:style>
  <w:style w:type="paragraph" w:customStyle="1" w:styleId="1">
    <w:name w:val="Текст концевой сноски1"/>
    <w:basedOn w:val="a"/>
    <w:next w:val="a7"/>
    <w:link w:val="a8"/>
    <w:uiPriority w:val="99"/>
    <w:rsid w:val="00073A0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1"/>
    <w:uiPriority w:val="99"/>
    <w:rsid w:val="00073A0A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073A0A"/>
    <w:rPr>
      <w:vertAlign w:val="superscript"/>
    </w:rPr>
  </w:style>
  <w:style w:type="paragraph" w:styleId="a7">
    <w:name w:val="endnote text"/>
    <w:basedOn w:val="a"/>
    <w:link w:val="10"/>
    <w:uiPriority w:val="99"/>
    <w:unhideWhenUsed/>
    <w:rsid w:val="00073A0A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7"/>
    <w:uiPriority w:val="99"/>
    <w:rsid w:val="00073A0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7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3A0A"/>
  </w:style>
  <w:style w:type="character" w:styleId="ac">
    <w:name w:val="Hyperlink"/>
    <w:basedOn w:val="a0"/>
    <w:uiPriority w:val="99"/>
    <w:unhideWhenUsed/>
    <w:rsid w:val="00073A0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73A0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3A0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3A0A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07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3A0A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073A0A"/>
    <w:pPr>
      <w:spacing w:after="0" w:line="240" w:lineRule="auto"/>
    </w:pPr>
  </w:style>
  <w:style w:type="table" w:customStyle="1" w:styleId="51">
    <w:name w:val="Сетка таблицы51"/>
    <w:basedOn w:val="a1"/>
    <w:uiPriority w:val="59"/>
    <w:rsid w:val="00073A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1">
    <w:name w:val="Сетка таблицы5191"/>
    <w:basedOn w:val="a1"/>
    <w:uiPriority w:val="59"/>
    <w:rsid w:val="00073A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073A0A"/>
    <w:pPr>
      <w:widowControl w:val="0"/>
      <w:autoSpaceDE w:val="0"/>
      <w:autoSpaceDN w:val="0"/>
      <w:adjustRightInd w:val="0"/>
      <w:spacing w:after="0" w:line="361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73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73A0A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basedOn w:val="a0"/>
    <w:uiPriority w:val="99"/>
    <w:rsid w:val="00073A0A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EB28-FCB9-4CF9-8D92-31B227BB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57</Pages>
  <Words>17313</Words>
  <Characters>98687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bushkareva</cp:lastModifiedBy>
  <cp:revision>43</cp:revision>
  <dcterms:created xsi:type="dcterms:W3CDTF">2021-01-18T10:10:00Z</dcterms:created>
  <dcterms:modified xsi:type="dcterms:W3CDTF">2024-08-26T13:42:00Z</dcterms:modified>
</cp:coreProperties>
</file>