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1" w:rsidRDefault="00FC1006" w:rsidP="004E5C33">
      <w:pPr>
        <w:jc w:val="center"/>
        <w:rPr>
          <w:rStyle w:val="blk"/>
          <w:b/>
          <w:bCs/>
          <w:color w:val="000000"/>
          <w:kern w:val="36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6F4960" w:rsidRPr="006F4960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550CD1">
        <w:rPr>
          <w:rStyle w:val="blk"/>
          <w:b/>
          <w:bCs/>
          <w:color w:val="000000"/>
          <w:kern w:val="36"/>
          <w:sz w:val="28"/>
          <w:szCs w:val="28"/>
        </w:rPr>
        <w:t xml:space="preserve">профессиональной </w:t>
      </w:r>
      <w:r w:rsidR="006F4960" w:rsidRPr="006F4960">
        <w:rPr>
          <w:rStyle w:val="blk"/>
          <w:b/>
          <w:bCs/>
          <w:color w:val="000000"/>
          <w:kern w:val="36"/>
          <w:sz w:val="28"/>
          <w:szCs w:val="28"/>
        </w:rPr>
        <w:t xml:space="preserve">программы </w:t>
      </w:r>
    </w:p>
    <w:p w:rsidR="008046F8" w:rsidRDefault="00202E70" w:rsidP="004E5C33">
      <w:pPr>
        <w:jc w:val="center"/>
        <w:rPr>
          <w:b/>
          <w:sz w:val="28"/>
          <w:szCs w:val="28"/>
        </w:rPr>
      </w:pPr>
      <w:r>
        <w:rPr>
          <w:rStyle w:val="blk"/>
          <w:b/>
          <w:bCs/>
          <w:color w:val="000000"/>
          <w:kern w:val="36"/>
          <w:sz w:val="28"/>
          <w:szCs w:val="28"/>
        </w:rPr>
        <w:t>повышения квалификации</w:t>
      </w:r>
      <w:r w:rsidR="00247D93" w:rsidRPr="00C84551">
        <w:rPr>
          <w:b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8046F8" w:rsidRPr="008046F8">
        <w:rPr>
          <w:b/>
          <w:sz w:val="28"/>
          <w:szCs w:val="28"/>
        </w:rPr>
        <w:t>Карантинное фитосанитарное обеззараживание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6095"/>
        <w:gridCol w:w="4330"/>
      </w:tblGrid>
      <w:tr w:rsidR="003F06DC" w:rsidRPr="00FC1006" w:rsidTr="00550CD1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82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550CD1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09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AF59B3" w:rsidRPr="00FC1006" w:rsidTr="00550CD1">
        <w:trPr>
          <w:trHeight w:val="821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  <w:jc w:val="both"/>
            </w:pPr>
            <w:r w:rsidRPr="00AF59B3">
              <w:t>Значение карантинного фитосанитарного обеззараживания для обеспечения фитосанитарной безопасности</w:t>
            </w:r>
          </w:p>
        </w:tc>
        <w:tc>
          <w:tcPr>
            <w:tcW w:w="6095" w:type="dxa"/>
            <w:vMerge w:val="restart"/>
          </w:tcPr>
          <w:p w:rsidR="00AF59B3" w:rsidRPr="002753D7" w:rsidRDefault="00AF59B3" w:rsidP="00AF59B3">
            <w:pPr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AF59B3" w:rsidRPr="00FC1006" w:rsidRDefault="00AF59B3" w:rsidP="00AF59B3">
            <w:pPr>
              <w:contextualSpacing/>
              <w:jc w:val="both"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</w:t>
            </w:r>
            <w:r>
              <w:t>16/</w:t>
            </w:r>
            <w:r w:rsidRPr="00B544B7">
              <w:t xml:space="preserve">ДЕ от </w:t>
            </w:r>
            <w:r>
              <w:t>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AF59B3" w:rsidRDefault="00AF59B3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AF59B3" w:rsidRPr="005026CE" w:rsidRDefault="00AF59B3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AF59B3" w:rsidRPr="00FC1006" w:rsidTr="00550CD1">
        <w:trPr>
          <w:trHeight w:val="818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  <w:jc w:val="both"/>
            </w:pPr>
            <w:r w:rsidRPr="00AF59B3">
              <w:t>Нормативно-правовые основы карантинного фитосанитарного обеззараживания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  <w:tr w:rsidR="00AF59B3" w:rsidRPr="00FC1006" w:rsidTr="00550CD1">
        <w:trPr>
          <w:trHeight w:val="264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  <w:jc w:val="both"/>
            </w:pPr>
            <w:r w:rsidRPr="00AF59B3">
              <w:t>Основные методы и способы карантинного фитосанитарного обеззараживания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  <w:tr w:rsidR="00AF59B3" w:rsidRPr="00FC1006" w:rsidTr="00550CD1">
        <w:trPr>
          <w:trHeight w:val="565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  <w:jc w:val="both"/>
            </w:pPr>
            <w:r w:rsidRPr="00AF59B3">
              <w:t>Основные карантинные и не карантинные вредители хлебных запасов. Методы и способы обеззараживания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  <w:tr w:rsidR="00AF59B3" w:rsidRPr="00FC1006" w:rsidTr="00550CD1">
        <w:trPr>
          <w:trHeight w:val="545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  <w:jc w:val="both"/>
            </w:pPr>
            <w:r w:rsidRPr="00AF59B3">
              <w:t>Технология проведения обеззараживания подкарантинной продукции, подкарантинных материалов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  <w:tr w:rsidR="00AF59B3" w:rsidRPr="00FC1006" w:rsidTr="00550CD1">
        <w:trPr>
          <w:trHeight w:val="705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  <w:jc w:val="both"/>
            </w:pPr>
            <w:r w:rsidRPr="00AF59B3">
              <w:t>Техника безопасности при проведении работ по обеззараживанию. Средства индивидуальной защиты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  <w:tr w:rsidR="00AF59B3" w:rsidRPr="00FC1006" w:rsidTr="00550CD1">
        <w:trPr>
          <w:trHeight w:val="705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AF59B3" w:rsidRPr="00AF59B3" w:rsidRDefault="00AF59B3" w:rsidP="0072569E">
            <w:pPr>
              <w:suppressAutoHyphens/>
            </w:pPr>
            <w:r w:rsidRPr="00AF59B3">
              <w:t>Оборудование и контрольно-измерительные приборы применяемые при проведении обеззараживания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  <w:tr w:rsidR="00AF59B3" w:rsidRPr="00FC1006" w:rsidTr="00550CD1">
        <w:trPr>
          <w:trHeight w:val="457"/>
        </w:trPr>
        <w:tc>
          <w:tcPr>
            <w:tcW w:w="675" w:type="dxa"/>
          </w:tcPr>
          <w:p w:rsidR="00AF59B3" w:rsidRPr="00FC1006" w:rsidRDefault="00AF59B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820" w:type="dxa"/>
            <w:vAlign w:val="center"/>
          </w:tcPr>
          <w:p w:rsidR="00AF59B3" w:rsidRPr="00AF59B3" w:rsidRDefault="00AF59B3" w:rsidP="0072569E">
            <w:pPr>
              <w:pStyle w:val="20"/>
              <w:shd w:val="clear" w:color="auto" w:fill="auto"/>
              <w:suppressAutoHyphens/>
              <w:spacing w:before="0" w:line="264" w:lineRule="exact"/>
              <w:jc w:val="left"/>
              <w:rPr>
                <w:sz w:val="24"/>
                <w:szCs w:val="24"/>
              </w:rPr>
            </w:pPr>
            <w:r w:rsidRPr="00AF59B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6095" w:type="dxa"/>
            <w:vMerge/>
          </w:tcPr>
          <w:p w:rsidR="00AF59B3" w:rsidRPr="00FC1006" w:rsidRDefault="00AF59B3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F59B3" w:rsidRPr="005026CE" w:rsidRDefault="00AF59B3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16DAF"/>
    <w:rsid w:val="00025A3E"/>
    <w:rsid w:val="00087240"/>
    <w:rsid w:val="000C209C"/>
    <w:rsid w:val="00195486"/>
    <w:rsid w:val="00202E70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550CD1"/>
    <w:rsid w:val="005C141C"/>
    <w:rsid w:val="005C66E4"/>
    <w:rsid w:val="005E487F"/>
    <w:rsid w:val="00602432"/>
    <w:rsid w:val="00677C00"/>
    <w:rsid w:val="006B3AB0"/>
    <w:rsid w:val="006D5285"/>
    <w:rsid w:val="006F4960"/>
    <w:rsid w:val="007165E3"/>
    <w:rsid w:val="0075205F"/>
    <w:rsid w:val="00754188"/>
    <w:rsid w:val="00765766"/>
    <w:rsid w:val="007D15C8"/>
    <w:rsid w:val="007E665A"/>
    <w:rsid w:val="008046F8"/>
    <w:rsid w:val="0082083F"/>
    <w:rsid w:val="008F7BE1"/>
    <w:rsid w:val="00913B90"/>
    <w:rsid w:val="0094134F"/>
    <w:rsid w:val="0095494A"/>
    <w:rsid w:val="00996E75"/>
    <w:rsid w:val="00A53D5B"/>
    <w:rsid w:val="00AC56F4"/>
    <w:rsid w:val="00AF59B3"/>
    <w:rsid w:val="00B20E5C"/>
    <w:rsid w:val="00B570D5"/>
    <w:rsid w:val="00C84551"/>
    <w:rsid w:val="00D10D6B"/>
    <w:rsid w:val="00E434B9"/>
    <w:rsid w:val="00EA6A0B"/>
    <w:rsid w:val="00EC53E0"/>
    <w:rsid w:val="00EC6F34"/>
    <w:rsid w:val="00F13133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F59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9B3"/>
    <w:pPr>
      <w:widowControl w:val="0"/>
      <w:shd w:val="clear" w:color="auto" w:fill="FFFFFF"/>
      <w:spacing w:before="2100" w:line="259" w:lineRule="exact"/>
      <w:jc w:val="center"/>
    </w:pPr>
    <w:rPr>
      <w:rFonts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28B1-933A-4C66-90CE-16470A5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2024-04-01T12:55:00Z</dcterms:created>
  <dcterms:modified xsi:type="dcterms:W3CDTF">2024-04-01T13:15:00Z</dcterms:modified>
</cp:coreProperties>
</file>