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3C298E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3C298E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3C298E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583EFC">
        <w:rPr>
          <w:b/>
          <w:sz w:val="28"/>
          <w:szCs w:val="28"/>
        </w:rPr>
        <w:t>Управление персоналом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665903" w:rsidRPr="00FC1006" w:rsidTr="00FD40E3">
        <w:trPr>
          <w:trHeight w:val="821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pPr>
              <w:jc w:val="both"/>
            </w:pPr>
            <w:r w:rsidRPr="009D482F">
              <w:t>Функциональное разделение труда и организационная структура службы управления персоналом.</w:t>
            </w:r>
          </w:p>
          <w:p w:rsidR="00665903" w:rsidRPr="009D482F" w:rsidRDefault="00665903" w:rsidP="00DB501C">
            <w:pPr>
              <w:jc w:val="both"/>
            </w:pPr>
            <w:r w:rsidRPr="009D482F">
              <w:t>Основные направления деятельности и процессы в системе</w:t>
            </w:r>
            <w:r>
              <w:t xml:space="preserve"> </w:t>
            </w:r>
            <w:r w:rsidRPr="009D482F">
              <w:t>управления человеческими ресурсами</w:t>
            </w:r>
          </w:p>
        </w:tc>
        <w:tc>
          <w:tcPr>
            <w:tcW w:w="6379" w:type="dxa"/>
            <w:vMerge w:val="restart"/>
          </w:tcPr>
          <w:p w:rsidR="00665903" w:rsidRPr="002753D7" w:rsidRDefault="00665903" w:rsidP="00EC5285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2</w:t>
            </w:r>
            <w:r w:rsidRPr="002753D7">
              <w:rPr>
                <w:u w:val="single"/>
              </w:rPr>
              <w:t>9</w:t>
            </w:r>
          </w:p>
          <w:p w:rsidR="00665903" w:rsidRDefault="00665903" w:rsidP="00EC5285">
            <w:pPr>
              <w:spacing w:line="276" w:lineRule="auto"/>
              <w:contextualSpacing/>
              <w:jc w:val="both"/>
            </w:pPr>
            <w:r w:rsidRPr="00735C7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Windows</w:t>
            </w:r>
            <w:proofErr w:type="spellEnd"/>
            <w:r w:rsidRPr="00735C78">
              <w:t xml:space="preserve">,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Office</w:t>
            </w:r>
            <w:proofErr w:type="spellEnd"/>
            <w:r w:rsidRPr="00735C78">
              <w:t>.</w:t>
            </w:r>
          </w:p>
          <w:p w:rsidR="00665903" w:rsidRPr="00FC1006" w:rsidRDefault="00665903" w:rsidP="00EC5285">
            <w:pPr>
              <w:spacing w:line="276" w:lineRule="auto"/>
              <w:contextualSpacing/>
              <w:jc w:val="both"/>
            </w:pPr>
            <w:r>
              <w:t>Д</w:t>
            </w:r>
            <w:r w:rsidRPr="00B544B7">
              <w:t xml:space="preserve">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665903" w:rsidRDefault="00665903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65903" w:rsidRPr="005026CE" w:rsidRDefault="00665903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665903" w:rsidRPr="00FC1006" w:rsidTr="00FD40E3">
        <w:trPr>
          <w:trHeight w:val="818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r w:rsidRPr="009D482F">
              <w:t>Кадровое, информационное, техническое и правовое обеспечение системы управления персоналом</w:t>
            </w:r>
          </w:p>
        </w:tc>
        <w:tc>
          <w:tcPr>
            <w:tcW w:w="6379" w:type="dxa"/>
            <w:vMerge/>
          </w:tcPr>
          <w:p w:rsidR="00665903" w:rsidRPr="00FC1006" w:rsidRDefault="0066590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665903" w:rsidRPr="005026CE" w:rsidRDefault="00665903" w:rsidP="004E5C33">
            <w:pPr>
              <w:contextualSpacing/>
            </w:pPr>
          </w:p>
        </w:tc>
      </w:tr>
      <w:tr w:rsidR="00665903" w:rsidRPr="00FC1006" w:rsidTr="00FD40E3">
        <w:trPr>
          <w:trHeight w:val="264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pPr>
              <w:jc w:val="both"/>
            </w:pPr>
            <w:r w:rsidRPr="009D482F">
              <w:t>Профессиональная и организационная адаптация персонала. Мотивация поведения в процессе</w:t>
            </w:r>
            <w:r>
              <w:t xml:space="preserve"> </w:t>
            </w:r>
            <w:r w:rsidRPr="009D482F">
              <w:t>трудовой</w:t>
            </w:r>
            <w:r>
              <w:t xml:space="preserve"> </w:t>
            </w:r>
            <w:r w:rsidRPr="009D482F">
              <w:t>деятельности.</w:t>
            </w:r>
          </w:p>
          <w:p w:rsidR="00665903" w:rsidRPr="009D482F" w:rsidRDefault="00665903" w:rsidP="00DB501C">
            <w:pPr>
              <w:jc w:val="both"/>
            </w:pPr>
            <w:r w:rsidRPr="009D482F">
              <w:t>Подготовка, переподготовка и повышение квалификации персонала</w:t>
            </w:r>
          </w:p>
        </w:tc>
        <w:tc>
          <w:tcPr>
            <w:tcW w:w="6379" w:type="dxa"/>
            <w:vMerge/>
          </w:tcPr>
          <w:p w:rsidR="00665903" w:rsidRPr="00FC1006" w:rsidRDefault="0066590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665903" w:rsidRPr="005026CE" w:rsidRDefault="00665903" w:rsidP="004E5C33">
            <w:pPr>
              <w:contextualSpacing/>
            </w:pPr>
          </w:p>
        </w:tc>
      </w:tr>
      <w:tr w:rsidR="00665903" w:rsidRPr="00FC1006" w:rsidTr="00FD40E3">
        <w:trPr>
          <w:trHeight w:val="565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pPr>
              <w:contextualSpacing/>
            </w:pPr>
            <w:r w:rsidRPr="009D482F">
              <w:t>Планирование деловой карьеры.</w:t>
            </w:r>
          </w:p>
          <w:p w:rsidR="00665903" w:rsidRPr="009D482F" w:rsidRDefault="00665903" w:rsidP="00DB501C">
            <w:pPr>
              <w:contextualSpacing/>
              <w:jc w:val="both"/>
            </w:pPr>
            <w:r w:rsidRPr="009D482F">
              <w:t>Перемещения, работа с кадровым резервом</w:t>
            </w:r>
          </w:p>
        </w:tc>
        <w:tc>
          <w:tcPr>
            <w:tcW w:w="6379" w:type="dxa"/>
            <w:vMerge/>
          </w:tcPr>
          <w:p w:rsidR="00665903" w:rsidRPr="00FC1006" w:rsidRDefault="0066590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665903" w:rsidRPr="005026CE" w:rsidRDefault="00665903" w:rsidP="004E5C33">
            <w:pPr>
              <w:contextualSpacing/>
            </w:pPr>
          </w:p>
        </w:tc>
      </w:tr>
      <w:tr w:rsidR="00665903" w:rsidRPr="00FC1006" w:rsidTr="00FD40E3">
        <w:trPr>
          <w:trHeight w:val="731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r w:rsidRPr="009D482F">
              <w:t>Оценка эффективности управления персоналом</w:t>
            </w:r>
          </w:p>
        </w:tc>
        <w:tc>
          <w:tcPr>
            <w:tcW w:w="6379" w:type="dxa"/>
            <w:vMerge/>
          </w:tcPr>
          <w:p w:rsidR="00665903" w:rsidRPr="00FC1006" w:rsidRDefault="0066590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665903" w:rsidRPr="005026CE" w:rsidRDefault="00665903" w:rsidP="004E5C33">
            <w:pPr>
              <w:contextualSpacing/>
            </w:pPr>
          </w:p>
        </w:tc>
      </w:tr>
      <w:tr w:rsidR="00665903" w:rsidRPr="00FC1006" w:rsidTr="00FD40E3">
        <w:trPr>
          <w:trHeight w:val="699"/>
        </w:trPr>
        <w:tc>
          <w:tcPr>
            <w:tcW w:w="817" w:type="dxa"/>
          </w:tcPr>
          <w:p w:rsidR="00665903" w:rsidRPr="00FC1006" w:rsidRDefault="00665903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65903" w:rsidRPr="009D482F" w:rsidRDefault="00665903" w:rsidP="00DB501C">
            <w:pPr>
              <w:widowControl w:val="0"/>
              <w:autoSpaceDE w:val="0"/>
              <w:autoSpaceDN w:val="0"/>
              <w:adjustRightInd w:val="0"/>
            </w:pPr>
            <w:r w:rsidRPr="009D482F">
              <w:rPr>
                <w:bCs/>
              </w:rPr>
              <w:t>Итоговая аттестация</w:t>
            </w:r>
          </w:p>
        </w:tc>
        <w:tc>
          <w:tcPr>
            <w:tcW w:w="6379" w:type="dxa"/>
            <w:vMerge/>
          </w:tcPr>
          <w:p w:rsidR="00665903" w:rsidRPr="00FC1006" w:rsidRDefault="00665903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665903" w:rsidRPr="005026CE" w:rsidRDefault="00665903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74F09"/>
    <w:rsid w:val="00087240"/>
    <w:rsid w:val="000C209C"/>
    <w:rsid w:val="00100122"/>
    <w:rsid w:val="00195486"/>
    <w:rsid w:val="002052AB"/>
    <w:rsid w:val="0022426F"/>
    <w:rsid w:val="00226E44"/>
    <w:rsid w:val="002458D3"/>
    <w:rsid w:val="002753D7"/>
    <w:rsid w:val="002D2F5B"/>
    <w:rsid w:val="003C298E"/>
    <w:rsid w:val="003F06DC"/>
    <w:rsid w:val="00434723"/>
    <w:rsid w:val="004E33A9"/>
    <w:rsid w:val="004E5C33"/>
    <w:rsid w:val="004E6E4B"/>
    <w:rsid w:val="00583EFC"/>
    <w:rsid w:val="005C141C"/>
    <w:rsid w:val="005C66E4"/>
    <w:rsid w:val="005E487F"/>
    <w:rsid w:val="0063767E"/>
    <w:rsid w:val="00665903"/>
    <w:rsid w:val="00677C00"/>
    <w:rsid w:val="006B3AB0"/>
    <w:rsid w:val="006D5285"/>
    <w:rsid w:val="00735C78"/>
    <w:rsid w:val="0075205F"/>
    <w:rsid w:val="00754188"/>
    <w:rsid w:val="00765766"/>
    <w:rsid w:val="007E665A"/>
    <w:rsid w:val="0082083F"/>
    <w:rsid w:val="008F7BE1"/>
    <w:rsid w:val="0091287B"/>
    <w:rsid w:val="00996E75"/>
    <w:rsid w:val="00A17745"/>
    <w:rsid w:val="00AC56F4"/>
    <w:rsid w:val="00B20E5C"/>
    <w:rsid w:val="00BC3E6F"/>
    <w:rsid w:val="00C84551"/>
    <w:rsid w:val="00D10D6B"/>
    <w:rsid w:val="00DF5792"/>
    <w:rsid w:val="00E434B9"/>
    <w:rsid w:val="00EA6A0B"/>
    <w:rsid w:val="00EC5285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2023-11-13T09:20:00Z</dcterms:created>
  <dcterms:modified xsi:type="dcterms:W3CDTF">2023-11-14T06:06:00Z</dcterms:modified>
</cp:coreProperties>
</file>