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533" w:rsidRPr="001D27CB" w:rsidRDefault="00CB6533" w:rsidP="001E66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РЕАЛИЗАЦИИ ОСНОВНОЙ ОБРАЗОВАТЕЛЬНОЙ ПРОГРАММЫ: </w:t>
      </w:r>
      <w:r w:rsidRPr="001D27CB">
        <w:rPr>
          <w:rFonts w:ascii="Times New Roman" w:hAnsi="Times New Roman" w:cs="Times New Roman"/>
          <w:sz w:val="24"/>
          <w:szCs w:val="24"/>
          <w:u w:val="single"/>
        </w:rPr>
        <w:t xml:space="preserve">  Разведение, селекция и генетика сельскохозяйстве</w:t>
      </w:r>
      <w:r w:rsidRPr="001D27CB">
        <w:rPr>
          <w:rFonts w:ascii="Times New Roman" w:hAnsi="Times New Roman" w:cs="Times New Roman"/>
          <w:sz w:val="24"/>
          <w:szCs w:val="24"/>
          <w:u w:val="single"/>
        </w:rPr>
        <w:t>н</w:t>
      </w:r>
      <w:r w:rsidRPr="001D27CB">
        <w:rPr>
          <w:rFonts w:ascii="Times New Roman" w:hAnsi="Times New Roman" w:cs="Times New Roman"/>
          <w:sz w:val="24"/>
          <w:szCs w:val="24"/>
          <w:u w:val="single"/>
        </w:rPr>
        <w:t xml:space="preserve">ных животных  </w:t>
      </w:r>
    </w:p>
    <w:p w:rsidR="00CB6533" w:rsidRDefault="00CB6533" w:rsidP="001E66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6533" w:rsidRPr="00A7016C" w:rsidRDefault="00CB6533" w:rsidP="00A7016C">
      <w:pPr>
        <w:tabs>
          <w:tab w:val="left" w:leader="underscore" w:pos="10206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37A4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реализуется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4937A4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4937A4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4937A4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4937A4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937A4">
        <w:rPr>
          <w:rFonts w:ascii="Times New Roman" w:hAnsi="Times New Roman" w:cs="Times New Roman"/>
          <w:sz w:val="24"/>
          <w:szCs w:val="24"/>
        </w:rPr>
        <w:t>, утвержденн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4937A4">
        <w:rPr>
          <w:rFonts w:ascii="Times New Roman" w:hAnsi="Times New Roman" w:cs="Times New Roman"/>
          <w:sz w:val="24"/>
          <w:szCs w:val="24"/>
        </w:rPr>
        <w:t xml:space="preserve"> приказом </w:t>
      </w:r>
      <w:proofErr w:type="gramStart"/>
      <w:r w:rsidRPr="004937A4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>
        <w:rPr>
          <w:rFonts w:ascii="Times New Roman" w:hAnsi="Times New Roman" w:cs="Times New Roman"/>
          <w:sz w:val="24"/>
          <w:szCs w:val="24"/>
        </w:rPr>
        <w:t>просвещения</w:t>
      </w:r>
      <w:r w:rsidRPr="004937A4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1E4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Министерства науки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высшего образования Российской Федерации</w:t>
      </w:r>
      <w:r w:rsidRPr="004937A4">
        <w:rPr>
          <w:rFonts w:ascii="Times New Roman" w:hAnsi="Times New Roman" w:cs="Times New Roman"/>
          <w:sz w:val="24"/>
          <w:szCs w:val="24"/>
        </w:rPr>
        <w:t xml:space="preserve"> </w:t>
      </w:r>
      <w:r w:rsidRPr="00A7016C">
        <w:rPr>
          <w:rFonts w:ascii="Times New Roman" w:hAnsi="Times New Roman" w:cs="Times New Roman"/>
          <w:sz w:val="24"/>
          <w:szCs w:val="24"/>
        </w:rPr>
        <w:t xml:space="preserve">от </w:t>
      </w:r>
      <w:r w:rsidR="00A7016C" w:rsidRPr="00A7016C">
        <w:rPr>
          <w:rFonts w:ascii="Times New Roman" w:hAnsi="Times New Roman" w:cs="Times New Roman"/>
          <w:sz w:val="24"/>
          <w:szCs w:val="24"/>
          <w:lang w:eastAsia="ar-SA"/>
        </w:rPr>
        <w:t>22 сентя</w:t>
      </w:r>
      <w:r w:rsidR="00A7016C" w:rsidRPr="00A7016C">
        <w:rPr>
          <w:rFonts w:ascii="Times New Roman" w:hAnsi="Times New Roman" w:cs="Times New Roman"/>
          <w:sz w:val="24"/>
          <w:szCs w:val="24"/>
          <w:lang w:eastAsia="ar-SA"/>
        </w:rPr>
        <w:t>б</w:t>
      </w:r>
      <w:r w:rsidR="00A7016C" w:rsidRPr="00A7016C">
        <w:rPr>
          <w:rFonts w:ascii="Times New Roman" w:hAnsi="Times New Roman" w:cs="Times New Roman"/>
          <w:sz w:val="24"/>
          <w:szCs w:val="24"/>
          <w:lang w:eastAsia="ar-SA"/>
        </w:rPr>
        <w:t xml:space="preserve">ря 2017 г. № 973, с изменениями, внесенными приказами </w:t>
      </w:r>
      <w:proofErr w:type="spellStart"/>
      <w:r w:rsidR="00A7016C" w:rsidRPr="00A7016C">
        <w:rPr>
          <w:rFonts w:ascii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="00A7016C" w:rsidRPr="00A7016C">
        <w:rPr>
          <w:rFonts w:ascii="Times New Roman" w:hAnsi="Times New Roman" w:cs="Times New Roman"/>
          <w:sz w:val="24"/>
          <w:szCs w:val="24"/>
          <w:lang w:eastAsia="ar-SA"/>
        </w:rPr>
        <w:t xml:space="preserve"> от 26 ноября 2020 г. № 1456, от 8 февраля 2021 г. № 82</w:t>
      </w:r>
      <w:r w:rsidRPr="00A7016C">
        <w:rPr>
          <w:rFonts w:ascii="Times New Roman" w:hAnsi="Times New Roman" w:cs="Times New Roman"/>
          <w:sz w:val="24"/>
          <w:szCs w:val="24"/>
        </w:rPr>
        <w:t>.</w:t>
      </w:r>
    </w:p>
    <w:p w:rsidR="00CB6533" w:rsidRPr="00260886" w:rsidRDefault="00CB6533" w:rsidP="001E66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6533" w:rsidRDefault="00CB6533" w:rsidP="001E6677">
      <w:pPr>
        <w:pStyle w:val="ConsPlusNonformat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Материально-технические условия реализации образовательной программы:</w:t>
      </w:r>
    </w:p>
    <w:tbl>
      <w:tblPr>
        <w:tblStyle w:val="519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371"/>
        <w:gridCol w:w="6835"/>
        <w:gridCol w:w="4615"/>
      </w:tblGrid>
      <w:tr w:rsidR="00CB6533" w:rsidRPr="00DB609C" w:rsidTr="00821A6C">
        <w:trPr>
          <w:trHeight w:val="304"/>
        </w:trPr>
        <w:tc>
          <w:tcPr>
            <w:tcW w:w="534" w:type="dxa"/>
          </w:tcPr>
          <w:p w:rsidR="00CB6533" w:rsidRPr="00B918D2" w:rsidRDefault="00CB6533" w:rsidP="001E667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918D2">
              <w:rPr>
                <w:rFonts w:ascii="Times New Roman" w:hAnsi="Times New Roman"/>
                <w:sz w:val="20"/>
                <w:szCs w:val="24"/>
              </w:rPr>
              <w:t xml:space="preserve">№ </w:t>
            </w:r>
            <w:proofErr w:type="gramStart"/>
            <w:r w:rsidRPr="00B918D2">
              <w:rPr>
                <w:rFonts w:ascii="Times New Roman" w:hAnsi="Times New Roman"/>
                <w:sz w:val="20"/>
                <w:szCs w:val="24"/>
              </w:rPr>
              <w:t>п</w:t>
            </w:r>
            <w:proofErr w:type="gramEnd"/>
            <w:r w:rsidRPr="00B918D2">
              <w:rPr>
                <w:rFonts w:ascii="Times New Roman" w:hAnsi="Times New Roman"/>
                <w:sz w:val="20"/>
                <w:szCs w:val="24"/>
              </w:rPr>
              <w:t>/п</w:t>
            </w:r>
          </w:p>
        </w:tc>
        <w:tc>
          <w:tcPr>
            <w:tcW w:w="3371" w:type="dxa"/>
            <w:vAlign w:val="center"/>
          </w:tcPr>
          <w:p w:rsidR="00CB6533" w:rsidRPr="00DB609C" w:rsidRDefault="00CB6533" w:rsidP="00821A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609C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</w:rPr>
              <w:t>учебных предметов, курсов, дисциплин (модулей), пра</w:t>
            </w:r>
            <w:r>
              <w:rPr>
                <w:rFonts w:ascii="Times New Roman" w:hAnsi="Times New Roman" w:cs="Times New Roman"/>
                <w:sz w:val="20"/>
              </w:rPr>
              <w:t>к</w:t>
            </w:r>
            <w:r>
              <w:rPr>
                <w:rFonts w:ascii="Times New Roman" w:hAnsi="Times New Roman" w:cs="Times New Roman"/>
                <w:sz w:val="20"/>
              </w:rPr>
              <w:t>тики, иных видов учебной деятел</w:t>
            </w:r>
            <w:r>
              <w:rPr>
                <w:rFonts w:ascii="Times New Roman" w:hAnsi="Times New Roman" w:cs="Times New Roman"/>
                <w:sz w:val="20"/>
              </w:rPr>
              <w:t>ь</w:t>
            </w:r>
            <w:r>
              <w:rPr>
                <w:rFonts w:ascii="Times New Roman" w:hAnsi="Times New Roman" w:cs="Times New Roman"/>
                <w:sz w:val="20"/>
              </w:rPr>
              <w:t>ности, предусмотренных учебным планом образовательной программы</w:t>
            </w:r>
          </w:p>
        </w:tc>
        <w:tc>
          <w:tcPr>
            <w:tcW w:w="6835" w:type="dxa"/>
            <w:vAlign w:val="center"/>
          </w:tcPr>
          <w:p w:rsidR="00CB6533" w:rsidRPr="00DB609C" w:rsidRDefault="00CB6533" w:rsidP="00821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609C">
              <w:rPr>
                <w:rFonts w:ascii="Times New Roman" w:hAnsi="Times New Roman" w:cs="Times New Roman"/>
                <w:sz w:val="20"/>
              </w:rPr>
              <w:t>Наименование помещений для проведения всех видов учебной деятельн</w:t>
            </w:r>
            <w:r w:rsidRPr="00DB609C">
              <w:rPr>
                <w:rFonts w:ascii="Times New Roman" w:hAnsi="Times New Roman" w:cs="Times New Roman"/>
                <w:sz w:val="20"/>
              </w:rPr>
              <w:t>о</w:t>
            </w:r>
            <w:r w:rsidRPr="00DB609C">
              <w:rPr>
                <w:rFonts w:ascii="Times New Roman" w:hAnsi="Times New Roman" w:cs="Times New Roman"/>
                <w:sz w:val="20"/>
              </w:rPr>
              <w:t>сти, предусмотренной учебным планом, в том числе помещения для сам</w:t>
            </w:r>
            <w:r w:rsidRPr="00DB609C">
              <w:rPr>
                <w:rFonts w:ascii="Times New Roman" w:hAnsi="Times New Roman" w:cs="Times New Roman"/>
                <w:sz w:val="20"/>
              </w:rPr>
              <w:t>о</w:t>
            </w:r>
            <w:r w:rsidRPr="00DB609C">
              <w:rPr>
                <w:rFonts w:ascii="Times New Roman" w:hAnsi="Times New Roman" w:cs="Times New Roman"/>
                <w:sz w:val="20"/>
              </w:rPr>
              <w:t>стоятельной работы, с указанием перечня основного оборудования</w:t>
            </w:r>
            <w:r>
              <w:rPr>
                <w:rFonts w:ascii="Times New Roman" w:hAnsi="Times New Roman" w:cs="Times New Roman"/>
                <w:sz w:val="20"/>
              </w:rPr>
              <w:t>, учебно-наглядных пособий и используемого программного обеспечения</w:t>
            </w:r>
          </w:p>
        </w:tc>
        <w:tc>
          <w:tcPr>
            <w:tcW w:w="4615" w:type="dxa"/>
            <w:vAlign w:val="center"/>
          </w:tcPr>
          <w:p w:rsidR="00CB6533" w:rsidRPr="00DB609C" w:rsidRDefault="00CB6533" w:rsidP="00821A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609C">
              <w:rPr>
                <w:rFonts w:ascii="Times New Roman" w:hAnsi="Times New Roman" w:cs="Times New Roman"/>
                <w:sz w:val="20"/>
              </w:rPr>
              <w:t>Адрес (местоположение) помещений для провед</w:t>
            </w:r>
            <w:r w:rsidRPr="00DB609C">
              <w:rPr>
                <w:rFonts w:ascii="Times New Roman" w:hAnsi="Times New Roman" w:cs="Times New Roman"/>
                <w:sz w:val="20"/>
              </w:rPr>
              <w:t>е</w:t>
            </w:r>
            <w:r w:rsidRPr="00DB609C">
              <w:rPr>
                <w:rFonts w:ascii="Times New Roman" w:hAnsi="Times New Roman" w:cs="Times New Roman"/>
                <w:sz w:val="20"/>
              </w:rPr>
              <w:t>ния всех видов учебной деятельности, предусмо</w:t>
            </w:r>
            <w:r w:rsidRPr="00DB609C">
              <w:rPr>
                <w:rFonts w:ascii="Times New Roman" w:hAnsi="Times New Roman" w:cs="Times New Roman"/>
                <w:sz w:val="20"/>
              </w:rPr>
              <w:t>т</w:t>
            </w:r>
            <w:r w:rsidRPr="00DB609C">
              <w:rPr>
                <w:rFonts w:ascii="Times New Roman" w:hAnsi="Times New Roman" w:cs="Times New Roman"/>
                <w:sz w:val="20"/>
              </w:rPr>
              <w:t>ренной учебным планом (в случае реализации о</w:t>
            </w:r>
            <w:r w:rsidRPr="00DB609C">
              <w:rPr>
                <w:rFonts w:ascii="Times New Roman" w:hAnsi="Times New Roman" w:cs="Times New Roman"/>
                <w:sz w:val="20"/>
              </w:rPr>
              <w:t>б</w:t>
            </w:r>
            <w:r w:rsidRPr="00DB609C">
              <w:rPr>
                <w:rFonts w:ascii="Times New Roman" w:hAnsi="Times New Roman" w:cs="Times New Roman"/>
                <w:sz w:val="20"/>
              </w:rPr>
              <w:t>разовательной программы в сетевой форме допо</w:t>
            </w:r>
            <w:r w:rsidRPr="00DB609C">
              <w:rPr>
                <w:rFonts w:ascii="Times New Roman" w:hAnsi="Times New Roman" w:cs="Times New Roman"/>
                <w:sz w:val="20"/>
              </w:rPr>
              <w:t>л</w:t>
            </w:r>
            <w:r w:rsidRPr="00DB609C">
              <w:rPr>
                <w:rFonts w:ascii="Times New Roman" w:hAnsi="Times New Roman" w:cs="Times New Roman"/>
                <w:sz w:val="20"/>
              </w:rPr>
              <w:t>нительно указывается наименование организации, с которой заключен договор)</w:t>
            </w:r>
          </w:p>
        </w:tc>
      </w:tr>
      <w:tr w:rsidR="00CB6533" w:rsidRPr="00B918D2" w:rsidTr="00821A6C">
        <w:trPr>
          <w:tblHeader/>
        </w:trPr>
        <w:tc>
          <w:tcPr>
            <w:tcW w:w="534" w:type="dxa"/>
          </w:tcPr>
          <w:p w:rsidR="00CB6533" w:rsidRPr="00B918D2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8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71" w:type="dxa"/>
          </w:tcPr>
          <w:p w:rsidR="00CB6533" w:rsidRPr="00B918D2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8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35" w:type="dxa"/>
          </w:tcPr>
          <w:p w:rsidR="00CB6533" w:rsidRPr="00B918D2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8D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15" w:type="dxa"/>
          </w:tcPr>
          <w:p w:rsidR="00CB6533" w:rsidRPr="00B918D2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8D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B6533" w:rsidRPr="002F4D8F" w:rsidTr="00821A6C">
        <w:tc>
          <w:tcPr>
            <w:tcW w:w="534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71" w:type="dxa"/>
          </w:tcPr>
          <w:p w:rsidR="00CB6533" w:rsidRPr="00AC6E26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Стратегический менеджмент на предприятиях АПК</w:t>
            </w:r>
          </w:p>
        </w:tc>
        <w:tc>
          <w:tcPr>
            <w:tcW w:w="6835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Помещение №</w:t>
            </w:r>
            <w:r w:rsidR="00821A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205. Посадочных мест 82. Учебная аудитория для проведения учебных занятий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компьютер в комплекте - 1 шт.; мультимедиа-проектор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 Р7280 - 1 шт.; проекционный экран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DINON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Manual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 настенный - 1 шт. 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CB6533" w:rsidRPr="00061491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AC6E26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обл.,                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ул.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Е.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Колесовой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70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</w:p>
        </w:tc>
      </w:tr>
      <w:tr w:rsidR="00CB6533" w:rsidRPr="002F4D8F" w:rsidTr="00821A6C">
        <w:tc>
          <w:tcPr>
            <w:tcW w:w="534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71" w:type="dxa"/>
          </w:tcPr>
          <w:p w:rsidR="00CB6533" w:rsidRPr="00AC6E26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Стратегический менеджмент на предприятиях АПК</w:t>
            </w:r>
          </w:p>
        </w:tc>
        <w:tc>
          <w:tcPr>
            <w:tcW w:w="6835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Помещение №322. Посадочных мест 28. Учебная аудитория для проведения учебных занятий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компьютер персональный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SINTOOffice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– 11 шт., компьютеры Е6300/2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/160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LOC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 - 3 шт., учебные пособия, стенды, программы, принтер, сканер 3400, мультимедиа- проектор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PlusU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>4, ноутбук</w:t>
            </w:r>
            <w:proofErr w:type="gramStart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1700/256 Мб/20 Гб.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Кондиционер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шт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CB6533" w:rsidRPr="00061491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AC6E26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обл.,                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ул.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Е.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Колесовой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70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</w:p>
        </w:tc>
      </w:tr>
      <w:tr w:rsidR="00CB6533" w:rsidRPr="002F4D8F" w:rsidTr="00821A6C">
        <w:tc>
          <w:tcPr>
            <w:tcW w:w="534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71" w:type="dxa"/>
          </w:tcPr>
          <w:p w:rsidR="00CB6533" w:rsidRPr="00061491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Управление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проектами</w:t>
            </w:r>
            <w:proofErr w:type="spellEnd"/>
          </w:p>
        </w:tc>
        <w:tc>
          <w:tcPr>
            <w:tcW w:w="6835" w:type="dxa"/>
          </w:tcPr>
          <w:p w:rsidR="004A4B19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Помещение №123. Посадочных мест 28. Учебная аудитория для проведения учебных занятий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компьютер Е6300/2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/160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 - 1 шт., пр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о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ектор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BenQ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920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, акустика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Microlab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 600, экран с электроприводом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ClassicLyra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366*274.</w:t>
            </w:r>
          </w:p>
          <w:p w:rsidR="00CB6533" w:rsidRDefault="004A4B19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B19">
              <w:rPr>
                <w:rFonts w:ascii="Times New Roman" w:hAnsi="Times New Roman"/>
                <w:sz w:val="20"/>
                <w:szCs w:val="20"/>
              </w:rPr>
              <w:lastRenderedPageBreak/>
              <w:t>Приспособленность для лиц с ОВЗ: стол рабочий для инвалидов-колясочников, компьютерная акустическая система 5.1, мультимедиа-проектор,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  <w:r w:rsidR="00CB6533" w:rsidRPr="00AC6E26">
              <w:rPr>
                <w:rFonts w:ascii="Times New Roman" w:hAnsi="Times New Roman"/>
                <w:sz w:val="20"/>
                <w:szCs w:val="20"/>
              </w:rPr>
              <w:br/>
            </w:r>
            <w:r w:rsidR="00CB6533" w:rsidRPr="004A4B19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обеспечение: </w:t>
            </w:r>
            <w:r w:rsidR="00CB653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CB6533" w:rsidRPr="004A4B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B653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CB6533" w:rsidRPr="004A4B19">
              <w:rPr>
                <w:rFonts w:ascii="Times New Roman" w:hAnsi="Times New Roman"/>
                <w:sz w:val="20"/>
                <w:szCs w:val="20"/>
              </w:rPr>
              <w:t xml:space="preserve"> 7, </w:t>
            </w:r>
            <w:r w:rsidR="00CB653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CB6533" w:rsidRPr="004A4B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B6533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CB6533" w:rsidRPr="004A4B19">
              <w:rPr>
                <w:rFonts w:ascii="Times New Roman" w:hAnsi="Times New Roman"/>
                <w:sz w:val="20"/>
                <w:szCs w:val="20"/>
              </w:rPr>
              <w:t xml:space="preserve"> 2007.</w:t>
            </w:r>
          </w:p>
        </w:tc>
        <w:tc>
          <w:tcPr>
            <w:tcW w:w="4615" w:type="dxa"/>
          </w:tcPr>
          <w:p w:rsidR="00CB6533" w:rsidRPr="00061491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150052, </w:t>
            </w:r>
            <w:proofErr w:type="gramStart"/>
            <w:r w:rsidRPr="00AC6E26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обл.,                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ул.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Е.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Колесовой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70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</w:p>
        </w:tc>
      </w:tr>
      <w:tr w:rsidR="00CB6533" w:rsidRPr="002F4D8F" w:rsidTr="00821A6C">
        <w:tc>
          <w:tcPr>
            <w:tcW w:w="534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371" w:type="dxa"/>
          </w:tcPr>
          <w:p w:rsidR="00CB6533" w:rsidRPr="00061491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Управление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проектами</w:t>
            </w:r>
            <w:proofErr w:type="spellEnd"/>
          </w:p>
        </w:tc>
        <w:tc>
          <w:tcPr>
            <w:tcW w:w="6835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Помещение №214. Специализированная мебель – учебная доска, учебная мебель. Учебная аудитория для проведения учебных занятий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ноутбук, мультимедиа-проектор, акустическая система, экран настенный.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CB6533" w:rsidRPr="00061491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AC6E26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обл.,                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ул.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Е.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Колесовой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70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</w:p>
        </w:tc>
      </w:tr>
      <w:tr w:rsidR="00CB6533" w:rsidRPr="002F4D8F" w:rsidTr="00821A6C">
        <w:tc>
          <w:tcPr>
            <w:tcW w:w="534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71" w:type="dxa"/>
          </w:tcPr>
          <w:p w:rsidR="00CB6533" w:rsidRPr="00061491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Философские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проблемы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современного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общества</w:t>
            </w:r>
            <w:proofErr w:type="spellEnd"/>
          </w:p>
        </w:tc>
        <w:tc>
          <w:tcPr>
            <w:tcW w:w="6835" w:type="dxa"/>
          </w:tcPr>
          <w:p w:rsidR="004A4B19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Помещение № 125. Посадочных мест 36. Учебная аудитория для проведения учебных занятий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Специализированная мебель – учебная доска, учебная мебель. Технические средства обучения, наборы демонстрационного оборудования и учебно-наглядных пособий - компьютер, мультимедиа-проектор, </w:t>
            </w:r>
            <w:proofErr w:type="gramStart"/>
            <w:r w:rsidRPr="00AC6E26">
              <w:rPr>
                <w:rFonts w:ascii="Times New Roman" w:hAnsi="Times New Roman"/>
                <w:sz w:val="20"/>
                <w:szCs w:val="20"/>
              </w:rPr>
              <w:t>акустическая</w:t>
            </w:r>
            <w:proofErr w:type="gram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си-</w:t>
            </w:r>
            <w:proofErr w:type="spellStart"/>
            <w:r w:rsidRPr="00AC6E26">
              <w:rPr>
                <w:rFonts w:ascii="Times New Roman" w:hAnsi="Times New Roman"/>
                <w:sz w:val="20"/>
                <w:szCs w:val="20"/>
              </w:rPr>
              <w:t>стема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>, проекционный экран.</w:t>
            </w:r>
          </w:p>
          <w:p w:rsidR="00CB6533" w:rsidRDefault="004A4B19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B19">
              <w:rPr>
                <w:rFonts w:ascii="Times New Roman" w:hAnsi="Times New Roman"/>
                <w:sz w:val="20"/>
                <w:szCs w:val="20"/>
              </w:rPr>
              <w:t>Приспособленность для лиц с ОВЗ: стол рабочий для инвалидов-колясочников.</w:t>
            </w:r>
            <w:r w:rsidR="00CB6533" w:rsidRPr="00AC6E26">
              <w:rPr>
                <w:rFonts w:ascii="Times New Roman" w:hAnsi="Times New Roman"/>
                <w:sz w:val="20"/>
                <w:szCs w:val="20"/>
              </w:rPr>
              <w:br/>
            </w:r>
            <w:r w:rsidR="00CB6533" w:rsidRPr="004A4B19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обеспечение: </w:t>
            </w:r>
            <w:r w:rsidR="00CB653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CB6533" w:rsidRPr="004A4B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B653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CB6533" w:rsidRPr="004A4B19">
              <w:rPr>
                <w:rFonts w:ascii="Times New Roman" w:hAnsi="Times New Roman"/>
                <w:sz w:val="20"/>
                <w:szCs w:val="20"/>
              </w:rPr>
              <w:t xml:space="preserve"> 7, </w:t>
            </w:r>
            <w:r w:rsidR="00CB653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CB6533" w:rsidRPr="004A4B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B6533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CB6533" w:rsidRPr="004A4B19">
              <w:rPr>
                <w:rFonts w:ascii="Times New Roman" w:hAnsi="Times New Roman"/>
                <w:sz w:val="20"/>
                <w:szCs w:val="20"/>
              </w:rPr>
              <w:t xml:space="preserve"> 2007.</w:t>
            </w:r>
          </w:p>
        </w:tc>
        <w:tc>
          <w:tcPr>
            <w:tcW w:w="4615" w:type="dxa"/>
          </w:tcPr>
          <w:p w:rsidR="00CB6533" w:rsidRPr="00061491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AC6E26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обл.,                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ул.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Е.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Колесовой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70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</w:p>
        </w:tc>
      </w:tr>
      <w:tr w:rsidR="00CB6533" w:rsidRPr="002F4D8F" w:rsidTr="00821A6C">
        <w:tc>
          <w:tcPr>
            <w:tcW w:w="534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71" w:type="dxa"/>
          </w:tcPr>
          <w:p w:rsidR="00CB6533" w:rsidRPr="00061491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Философские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проблемы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современного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общества</w:t>
            </w:r>
            <w:proofErr w:type="spellEnd"/>
          </w:p>
        </w:tc>
        <w:tc>
          <w:tcPr>
            <w:tcW w:w="6835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Помещение № 240. Посадочных мест 120. Учебная аудитория для провед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ния учебных занятий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Shurec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606, компьютер Е6300/2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/160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, проектор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BenQ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920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C6E26">
              <w:rPr>
                <w:rFonts w:ascii="Times New Roman" w:hAnsi="Times New Roman"/>
                <w:sz w:val="20"/>
                <w:szCs w:val="20"/>
              </w:rPr>
              <w:t>акстика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Microlab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 600, экран с электроприводом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ClassicLyra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366*274.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Microsoft Windows 7, Microsoft Office 2007.</w:t>
            </w:r>
          </w:p>
        </w:tc>
        <w:tc>
          <w:tcPr>
            <w:tcW w:w="4615" w:type="dxa"/>
          </w:tcPr>
          <w:p w:rsidR="00CB6533" w:rsidRPr="00061491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AC6E26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обл.,                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ул.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Е.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Колесовой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70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</w:p>
        </w:tc>
      </w:tr>
      <w:tr w:rsidR="00CB6533" w:rsidRPr="002F4D8F" w:rsidTr="00821A6C">
        <w:tc>
          <w:tcPr>
            <w:tcW w:w="534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71" w:type="dxa"/>
          </w:tcPr>
          <w:p w:rsidR="00CB6533" w:rsidRPr="00061491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Профессиональный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иностранный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язык</w:t>
            </w:r>
            <w:proofErr w:type="spellEnd"/>
          </w:p>
        </w:tc>
        <w:tc>
          <w:tcPr>
            <w:tcW w:w="6835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Помещение №313. Посадочных мест 35. Учебная аудитория для проведения учебных занятий Специализированная мебель – учебная доска, учебная м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– компьютеры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3240/4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Tb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 - 11 шт., веб-камера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Dialog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WC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-25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E6677">
              <w:rPr>
                <w:rFonts w:ascii="Times New Roman" w:hAnsi="Times New Roman"/>
                <w:sz w:val="20"/>
                <w:szCs w:val="20"/>
              </w:rPr>
              <w:t xml:space="preserve">2.ОМ, автофокус, </w:t>
            </w:r>
            <w:proofErr w:type="spellStart"/>
            <w:r w:rsidRPr="001E6677">
              <w:rPr>
                <w:rFonts w:ascii="Times New Roman" w:hAnsi="Times New Roman"/>
                <w:sz w:val="20"/>
                <w:szCs w:val="20"/>
              </w:rPr>
              <w:t>встр</w:t>
            </w:r>
            <w:proofErr w:type="spellEnd"/>
            <w:r w:rsidRPr="001E6677">
              <w:rPr>
                <w:rFonts w:ascii="Times New Roman" w:hAnsi="Times New Roman"/>
                <w:sz w:val="20"/>
                <w:szCs w:val="20"/>
              </w:rPr>
              <w:t xml:space="preserve">. микрофон.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 2.0 – 11 шт., наушники с микрофоном НР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Fremium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Digital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Headset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   ХА490АА – 11 шт., мультимедиа-проектор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BENQ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 – 1 шт., комплект плакатов по англи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й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скому языку: таблица «Системы времен английского глагола» – 4 шт., та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б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лица словообразовательных суффиксов – 1 шт., таблицы спряжения глаголов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tohave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tobe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– 2 шт., таблица сложные формы причастия – 1 шт., таблица сложные формы инфинитива – 1 шт., таблицы сложные конструкции с и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н</w:t>
            </w:r>
            <w:r w:rsidRPr="00AC6E26">
              <w:rPr>
                <w:rFonts w:ascii="Times New Roman" w:hAnsi="Times New Roman"/>
                <w:sz w:val="20"/>
                <w:szCs w:val="20"/>
              </w:rPr>
              <w:lastRenderedPageBreak/>
              <w:t>финитивом – 2 шт., таблицы модальные глаголы – 2 шт., таблица английских неличных глагольных форм – 1 шт., таблица структура английского предл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о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жения – 1 шт., таблица структура вопросительных предложений – 1 шт.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Microsoft Windows 7, Microsoft Office 2007.</w:t>
            </w:r>
          </w:p>
        </w:tc>
        <w:tc>
          <w:tcPr>
            <w:tcW w:w="4615" w:type="dxa"/>
          </w:tcPr>
          <w:p w:rsidR="00CB6533" w:rsidRPr="00061491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150052, </w:t>
            </w:r>
            <w:proofErr w:type="gramStart"/>
            <w:r w:rsidRPr="00AC6E26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обл.,            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     г. Ярославль, ул.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Е.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Колесовой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70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</w:p>
        </w:tc>
      </w:tr>
      <w:tr w:rsidR="00CB6533" w:rsidRPr="002F4D8F" w:rsidTr="00821A6C">
        <w:tc>
          <w:tcPr>
            <w:tcW w:w="534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371" w:type="dxa"/>
          </w:tcPr>
          <w:p w:rsidR="00CB6533" w:rsidRPr="00061491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Профессиональный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иностранный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язык</w:t>
            </w:r>
            <w:proofErr w:type="spellEnd"/>
          </w:p>
        </w:tc>
        <w:tc>
          <w:tcPr>
            <w:tcW w:w="6835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Помещение №333. Посадочных мест 20. Учебная аудитория для проведения учебных занятий. Специализированная мебель – учебная доска, учебная м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ноутбук, проектор, экран, комплект плакатов по немецкому языку.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Microsoft Windows 7, Microsoft Office 2007.</w:t>
            </w:r>
          </w:p>
        </w:tc>
        <w:tc>
          <w:tcPr>
            <w:tcW w:w="4615" w:type="dxa"/>
          </w:tcPr>
          <w:p w:rsidR="00CB6533" w:rsidRPr="00061491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AC6E26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обл.,            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     г. Ярославль, ул.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Е.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Колесовой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70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</w:p>
        </w:tc>
      </w:tr>
      <w:tr w:rsidR="00CB6533" w:rsidRPr="002F4D8F" w:rsidTr="00821A6C">
        <w:tc>
          <w:tcPr>
            <w:tcW w:w="534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371" w:type="dxa"/>
          </w:tcPr>
          <w:p w:rsidR="00CB6533" w:rsidRPr="00061491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технологии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зоотехнии</w:t>
            </w:r>
            <w:proofErr w:type="spellEnd"/>
          </w:p>
        </w:tc>
        <w:tc>
          <w:tcPr>
            <w:tcW w:w="6835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Помещение №332. Посадочных мест 24. Учебная аудитория для проведения учебных занятий Специализированная мебель – учебная доска, учебная м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и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CB6533" w:rsidRPr="00AC6E26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AC6E26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обл.,               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   г. Ярославль, </w:t>
            </w:r>
            <w:proofErr w:type="spellStart"/>
            <w:r w:rsidRPr="00AC6E26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CB6533" w:rsidRPr="002F4D8F" w:rsidTr="00821A6C">
        <w:tc>
          <w:tcPr>
            <w:tcW w:w="534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371" w:type="dxa"/>
          </w:tcPr>
          <w:p w:rsidR="00CB6533" w:rsidRPr="00061491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технологии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зоотехнии</w:t>
            </w:r>
            <w:proofErr w:type="spellEnd"/>
          </w:p>
        </w:tc>
        <w:tc>
          <w:tcPr>
            <w:tcW w:w="6835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Помещение №333. Посадочных мест 12. Учебная аудитория для проведения учебных занятий Специализированная мебель – учебная доска, учебная м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CB6533" w:rsidRPr="00AC6E26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AC6E26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обл.,               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   г. Ярославль, </w:t>
            </w:r>
            <w:proofErr w:type="spellStart"/>
            <w:r w:rsidRPr="00AC6E26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CB6533" w:rsidRPr="002F4D8F" w:rsidTr="00821A6C">
        <w:tc>
          <w:tcPr>
            <w:tcW w:w="534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371" w:type="dxa"/>
          </w:tcPr>
          <w:p w:rsidR="00CB6533" w:rsidRPr="00AC6E26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Анализ данных и моделирование селекционного процесса в животн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о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водстве</w:t>
            </w:r>
          </w:p>
        </w:tc>
        <w:tc>
          <w:tcPr>
            <w:tcW w:w="6835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Помещение №332. Посадочных мест 24. Учебная аудитория для проведения учебных занятий Специализированная мебель – учебная доска, учебная м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и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CB6533" w:rsidRPr="00AC6E26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AC6E26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обл.,                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  г. Ярославль, </w:t>
            </w:r>
            <w:proofErr w:type="spellStart"/>
            <w:r w:rsidRPr="00AC6E26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CB6533" w:rsidRPr="002F4D8F" w:rsidTr="00821A6C">
        <w:tc>
          <w:tcPr>
            <w:tcW w:w="534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371" w:type="dxa"/>
          </w:tcPr>
          <w:p w:rsidR="00CB6533" w:rsidRPr="00AC6E26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Анализ данных и моделирование селекционного процесса в животн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о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водстве</w:t>
            </w:r>
          </w:p>
        </w:tc>
        <w:tc>
          <w:tcPr>
            <w:tcW w:w="6835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Помещение №333. Посадочных мест 12. Учебная аудитория для проведения учебных занятий Специализированная мебель – учебная доска, учебная м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CB6533" w:rsidRPr="00AC6E26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AC6E26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обл.,                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  г. Ярославль, </w:t>
            </w:r>
            <w:proofErr w:type="spellStart"/>
            <w:r w:rsidRPr="00AC6E26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CB6533" w:rsidRPr="002F4D8F" w:rsidTr="00821A6C">
        <w:tc>
          <w:tcPr>
            <w:tcW w:w="534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3371" w:type="dxa"/>
          </w:tcPr>
          <w:p w:rsidR="00CB6533" w:rsidRPr="00061491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Сертификация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племенной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продукции</w:t>
            </w:r>
            <w:proofErr w:type="spellEnd"/>
          </w:p>
        </w:tc>
        <w:tc>
          <w:tcPr>
            <w:tcW w:w="6835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Помещение №230. Посадочных мест 46. Учебная аудитория для проведения учебных занятий Специализированная мебель – учебная доска, учебная м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LG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 - 1 шт., компьютер - 1 шт., ак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у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стическая система.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CB6533" w:rsidRPr="00AC6E26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AC6E26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обл.,               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   г. Ярославль, </w:t>
            </w:r>
            <w:proofErr w:type="spellStart"/>
            <w:r w:rsidRPr="00AC6E26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CB6533" w:rsidRPr="002F4D8F" w:rsidTr="00821A6C">
        <w:tc>
          <w:tcPr>
            <w:tcW w:w="534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371" w:type="dxa"/>
          </w:tcPr>
          <w:p w:rsidR="00CB6533" w:rsidRPr="00061491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Сертификация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племенной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продукции</w:t>
            </w:r>
            <w:proofErr w:type="spellEnd"/>
          </w:p>
        </w:tc>
        <w:tc>
          <w:tcPr>
            <w:tcW w:w="6835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Помещение №333. Посадочных мест 12. Учебная аудитория для проведения учебных занятий Специализированная мебель – учебная доска, учебная м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CB6533" w:rsidRPr="00AC6E26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AC6E26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обл.,               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   г. Ярославль, </w:t>
            </w:r>
            <w:proofErr w:type="spellStart"/>
            <w:r w:rsidRPr="00AC6E26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CB6533" w:rsidRPr="002F4D8F" w:rsidTr="00821A6C">
        <w:tc>
          <w:tcPr>
            <w:tcW w:w="534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371" w:type="dxa"/>
          </w:tcPr>
          <w:p w:rsidR="00CB6533" w:rsidRPr="00AC6E26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Планирование и организация нау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ч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ных исследований</w:t>
            </w:r>
          </w:p>
        </w:tc>
        <w:tc>
          <w:tcPr>
            <w:tcW w:w="6835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Помещение №230. Посадочных мест 46. Учебная аудитория для проведения учебных занятий Специализированная мебель – учебная доска, учебная м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LG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 - 1 шт., компьютер - 1 шт., ак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у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стическая система.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CB6533" w:rsidRPr="00AC6E26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AC6E26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обл.,                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  г. Ярославль, </w:t>
            </w:r>
            <w:proofErr w:type="spellStart"/>
            <w:r w:rsidRPr="00AC6E26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CB6533" w:rsidRPr="002F4D8F" w:rsidTr="00821A6C">
        <w:tc>
          <w:tcPr>
            <w:tcW w:w="534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371" w:type="dxa"/>
          </w:tcPr>
          <w:p w:rsidR="00CB6533" w:rsidRPr="00AC6E26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Планирование и организация нау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ч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ных исследований</w:t>
            </w:r>
          </w:p>
        </w:tc>
        <w:tc>
          <w:tcPr>
            <w:tcW w:w="6835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Помещение №333. Посадочных мест 12. Учебная аудитория для проведения учебных занятий Специализированная мебель – учебная доска, учебная м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CB6533" w:rsidRPr="00AC6E26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AC6E26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обл.,                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  г. Ярославль, </w:t>
            </w:r>
            <w:proofErr w:type="spellStart"/>
            <w:r w:rsidRPr="00AC6E26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CB6533" w:rsidRPr="002F4D8F" w:rsidTr="00821A6C">
        <w:tc>
          <w:tcPr>
            <w:tcW w:w="534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371" w:type="dxa"/>
          </w:tcPr>
          <w:p w:rsidR="00CB6533" w:rsidRPr="00061491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Селекционные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программы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животноводстве</w:t>
            </w:r>
            <w:proofErr w:type="spellEnd"/>
          </w:p>
        </w:tc>
        <w:tc>
          <w:tcPr>
            <w:tcW w:w="6835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Помещение №333. Посадочных мест 12. Учебная аудитория для проведения учебных занятий Специализированная мебель – учебная доска, учебная м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CB6533" w:rsidRPr="00AC6E26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AC6E26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обл.,                 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</w:t>
            </w:r>
            <w:proofErr w:type="spellStart"/>
            <w:r w:rsidRPr="00AC6E26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CB6533" w:rsidRPr="002F4D8F" w:rsidTr="00821A6C">
        <w:tc>
          <w:tcPr>
            <w:tcW w:w="534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371" w:type="dxa"/>
          </w:tcPr>
          <w:p w:rsidR="00CB6533" w:rsidRPr="00AC6E26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Методы генетического анализа и их использование в селекции живо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т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ных</w:t>
            </w:r>
          </w:p>
        </w:tc>
        <w:tc>
          <w:tcPr>
            <w:tcW w:w="6835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Помещение №331. Посадочных мест 24. Учебная аудитория для проведения учебных занятий Специализированная мебель – учебная доска, учебная м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бель. 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компьютер, телевизор, микроскоп МБУ-13 шт., микроскоп МБС – 1 шт., прибор ДШ – 3 м 2 – 3 шт., микроскоп биологич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C6E26">
              <w:rPr>
                <w:rFonts w:ascii="Times New Roman" w:hAnsi="Times New Roman"/>
                <w:sz w:val="20"/>
                <w:szCs w:val="20"/>
              </w:rPr>
              <w:lastRenderedPageBreak/>
              <w:t>ский.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CB6533" w:rsidRPr="00AC6E26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 w:rsidRPr="00AC6E26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обл.,              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    г. Ярославль, </w:t>
            </w:r>
            <w:proofErr w:type="spellStart"/>
            <w:r w:rsidRPr="00AC6E26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CB6533" w:rsidRPr="002F4D8F" w:rsidTr="00821A6C">
        <w:tc>
          <w:tcPr>
            <w:tcW w:w="534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3371" w:type="dxa"/>
          </w:tcPr>
          <w:p w:rsidR="00CB6533" w:rsidRPr="00AC6E26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Методы генетического анализа и их использование в селекции живо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т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ных</w:t>
            </w:r>
          </w:p>
        </w:tc>
        <w:tc>
          <w:tcPr>
            <w:tcW w:w="6835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Помещение №332. Посадочных мест 24. Учебная аудитория для проведения учебных занятий Специализированная мебель – учебная доска, учебная м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и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CB6533" w:rsidRPr="00AC6E26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AC6E26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обл.,              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    г. Ярославль, </w:t>
            </w:r>
            <w:proofErr w:type="spellStart"/>
            <w:r w:rsidRPr="00AC6E26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CB6533" w:rsidRPr="002F4D8F" w:rsidTr="00821A6C">
        <w:tc>
          <w:tcPr>
            <w:tcW w:w="534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371" w:type="dxa"/>
          </w:tcPr>
          <w:p w:rsidR="00CB6533" w:rsidRPr="00AC6E26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Современные проблемы науки и производства в зоотехнии</w:t>
            </w:r>
          </w:p>
        </w:tc>
        <w:tc>
          <w:tcPr>
            <w:tcW w:w="6835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Помещение №333. Посадочных мест 12. Учебная аудитория для проведения учебных занятий Специализированная мебель – учебная доска, учебная м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CB6533" w:rsidRPr="00AC6E26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AC6E26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обл.,                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  г. Ярославль, </w:t>
            </w:r>
            <w:proofErr w:type="spellStart"/>
            <w:r w:rsidRPr="00AC6E26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CB6533" w:rsidRPr="002F4D8F" w:rsidTr="00821A6C">
        <w:tc>
          <w:tcPr>
            <w:tcW w:w="534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371" w:type="dxa"/>
          </w:tcPr>
          <w:p w:rsidR="00CB6533" w:rsidRPr="00AC6E26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Популяционная генетика и генет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и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ческие основы эволюции популяций животных</w:t>
            </w:r>
          </w:p>
        </w:tc>
        <w:tc>
          <w:tcPr>
            <w:tcW w:w="6835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Помещение №331. Посадочных мест 24. Учебная аудитория для проведения учебных занятий Специализированная мебель – учебная доска, учебная м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бель. 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компьютер, телевизор, микроскоп МБУ-13 шт., микроскоп МБС – 1 шт., прибор ДШ – 3 м 2 – 3 шт., микроскоп биологич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ский.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CB6533" w:rsidRPr="00AC6E26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AC6E26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обл.,               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   г. Ярославль, </w:t>
            </w:r>
            <w:proofErr w:type="spellStart"/>
            <w:r w:rsidRPr="00AC6E26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CB6533" w:rsidRPr="002F4D8F" w:rsidTr="00821A6C">
        <w:tc>
          <w:tcPr>
            <w:tcW w:w="534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371" w:type="dxa"/>
          </w:tcPr>
          <w:p w:rsidR="00CB6533" w:rsidRPr="00AC6E26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Популяционная генетика и генет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и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ческие основы эволюции популяций животных</w:t>
            </w:r>
          </w:p>
        </w:tc>
        <w:tc>
          <w:tcPr>
            <w:tcW w:w="6835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Помещение №332. Посадочных мест 24. Учебная аудитория для проведения учебных занятий Специализированная мебель – учебная доска, учебная м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и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CB6533" w:rsidRPr="00AC6E26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AC6E26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обл.,               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   г. Ярославль, </w:t>
            </w:r>
            <w:proofErr w:type="spellStart"/>
            <w:r w:rsidRPr="00AC6E26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CB6533" w:rsidRPr="002F4D8F" w:rsidTr="00821A6C">
        <w:tc>
          <w:tcPr>
            <w:tcW w:w="534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371" w:type="dxa"/>
          </w:tcPr>
          <w:p w:rsidR="00CB6533" w:rsidRPr="00061491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Основы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управления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персоналом</w:t>
            </w:r>
            <w:proofErr w:type="spellEnd"/>
          </w:p>
        </w:tc>
        <w:tc>
          <w:tcPr>
            <w:tcW w:w="6835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Помещение №213. Посадочных мест 32. Учебная аудитория для проведения учебных занятий Специализированная мебель – учебная доска, учебная м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ноутбук, мультимедиа-проектор, акустическая система, экран настенный.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CB6533" w:rsidRPr="00061491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AC6E26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обл.,               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  г. Ярославль, ул.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Е.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Колесовой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70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</w:p>
        </w:tc>
      </w:tr>
      <w:tr w:rsidR="00CB6533" w:rsidRPr="002F4D8F" w:rsidTr="00821A6C">
        <w:tc>
          <w:tcPr>
            <w:tcW w:w="534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371" w:type="dxa"/>
          </w:tcPr>
          <w:p w:rsidR="00CB6533" w:rsidRPr="00061491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Основы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управления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персоналом</w:t>
            </w:r>
            <w:proofErr w:type="spellEnd"/>
          </w:p>
        </w:tc>
        <w:tc>
          <w:tcPr>
            <w:tcW w:w="6835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Помещение №214. Посадочных мест 34. Учебная аудитория для проведения </w:t>
            </w:r>
            <w:r w:rsidRPr="00AC6E26">
              <w:rPr>
                <w:rFonts w:ascii="Times New Roman" w:hAnsi="Times New Roman"/>
                <w:sz w:val="20"/>
                <w:szCs w:val="20"/>
              </w:rPr>
              <w:lastRenderedPageBreak/>
              <w:t>учебных занятий Специализированная мебель – учебная доска, учебная м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ноутбук, мультимедиа-проектор, акустическая система, экран настенный.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4615" w:type="dxa"/>
          </w:tcPr>
          <w:p w:rsidR="00CB6533" w:rsidRPr="00061491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150052, </w:t>
            </w:r>
            <w:proofErr w:type="gramStart"/>
            <w:r w:rsidRPr="00AC6E26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обл.,               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  <w:r w:rsidRPr="00AC6E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г. Ярославль, ул.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Е.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Колесовой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70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</w:p>
        </w:tc>
      </w:tr>
      <w:tr w:rsidR="00CB6533" w:rsidRPr="002F4D8F" w:rsidTr="00821A6C">
        <w:tc>
          <w:tcPr>
            <w:tcW w:w="534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3371" w:type="dxa"/>
          </w:tcPr>
          <w:p w:rsidR="00CB6533" w:rsidRPr="00061491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Основы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педагогической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деятельности</w:t>
            </w:r>
            <w:proofErr w:type="spellEnd"/>
          </w:p>
        </w:tc>
        <w:tc>
          <w:tcPr>
            <w:tcW w:w="6835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Помещение №240. Посадочных мест 120. Учебная аудитория для провед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ния учебных занятий Специализированная мебель – учебная доска, учебная мебель.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Shurec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606, компьютер Е6300/2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/160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, проектор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BenQ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920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C6E26">
              <w:rPr>
                <w:rFonts w:ascii="Times New Roman" w:hAnsi="Times New Roman"/>
                <w:sz w:val="20"/>
                <w:szCs w:val="20"/>
              </w:rPr>
              <w:t>акстика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Microlab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 600, экран с электроприводом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ClassicLyra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366*274.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CB6533" w:rsidRPr="00061491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AC6E26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обл.,             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    г. Ярославль, ул.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Е.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Колесовой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70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</w:p>
        </w:tc>
      </w:tr>
      <w:tr w:rsidR="00CB6533" w:rsidRPr="002F4D8F" w:rsidTr="00821A6C">
        <w:tc>
          <w:tcPr>
            <w:tcW w:w="534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371" w:type="dxa"/>
          </w:tcPr>
          <w:p w:rsidR="00CB6533" w:rsidRPr="00061491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Основы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педагогической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деятельности</w:t>
            </w:r>
            <w:proofErr w:type="spellEnd"/>
          </w:p>
        </w:tc>
        <w:tc>
          <w:tcPr>
            <w:tcW w:w="6835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Помещение №214. Посадочных мест 34. Учебная аудитория для проведения учебных занятий Специализированная мебель – учебная доска, учебная м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ноутбук, мультимедиа-проектор, акустическая система, экран настенный.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CB6533" w:rsidRPr="00061491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AC6E26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обл.,             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    г. Ярославль, ул.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Е.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Колесовой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70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</w:p>
        </w:tc>
      </w:tr>
      <w:tr w:rsidR="00CB6533" w:rsidRPr="002F4D8F" w:rsidTr="00821A6C">
        <w:tc>
          <w:tcPr>
            <w:tcW w:w="534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371" w:type="dxa"/>
          </w:tcPr>
          <w:p w:rsidR="00CB6533" w:rsidRPr="00AC6E26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Состояние генетических ресурсов сельскохозяйственных животных</w:t>
            </w:r>
          </w:p>
        </w:tc>
        <w:tc>
          <w:tcPr>
            <w:tcW w:w="6835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Помещение №332. Посадочных мест 24. Учебная аудитория для проведения учебных занятий Специализированная мебель – учебная доска, учебная м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и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ческая основа» и др. </w:t>
            </w:r>
            <w:proofErr w:type="spellStart"/>
            <w:r w:rsidR="00821A6C"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 w:rsidR="00821A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21A6C"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 w:rsidR="00821A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 Windows 7, 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crosoft Office 2007.</w:t>
            </w:r>
          </w:p>
        </w:tc>
        <w:tc>
          <w:tcPr>
            <w:tcW w:w="4615" w:type="dxa"/>
          </w:tcPr>
          <w:p w:rsidR="00CB6533" w:rsidRPr="00AC6E26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AC6E26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обл.,                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  г. Ярославль, </w:t>
            </w:r>
            <w:proofErr w:type="spellStart"/>
            <w:r w:rsidRPr="00AC6E26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CB6533" w:rsidRPr="002F4D8F" w:rsidTr="00821A6C">
        <w:tc>
          <w:tcPr>
            <w:tcW w:w="534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371" w:type="dxa"/>
          </w:tcPr>
          <w:p w:rsidR="00CB6533" w:rsidRPr="00AC6E26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Состояние генетических ресурсов сельскохозяйственных животных</w:t>
            </w:r>
          </w:p>
        </w:tc>
        <w:tc>
          <w:tcPr>
            <w:tcW w:w="6835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Помещение №334. Посадочных мест 22. Учебная аудитория для проведения учебных занятий. Специализированная мебель – учебная доска, учебная м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AC6E26">
              <w:rPr>
                <w:rFonts w:ascii="Times New Roman" w:hAnsi="Times New Roman"/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компьютер, телевизор, акустическая система, муляж куриц - 3 шт., муляж гусей - 3 шт., муляж свиньи – 1 шт., муляж ж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ребцов – 2 шт., муляж овец – 2 шт., муляж баранов 2- шт., стенды «Шерс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т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ная и шубная продукция овцеводств», «Овцы, козы, шерстяное дело», «П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о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роды кур», плакаты кур - 4 шт. плакаты гусей - 4 шт., плакат «Романовская порода</w:t>
            </w:r>
            <w:proofErr w:type="gram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овец», овчины, смушки, стол ученический – 11 шт.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CB6533" w:rsidRPr="00AC6E26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AC6E26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обл.,                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  г. Ярославль, </w:t>
            </w:r>
            <w:proofErr w:type="spellStart"/>
            <w:r w:rsidRPr="00AC6E26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CB6533" w:rsidRPr="002F4D8F" w:rsidTr="00821A6C">
        <w:tc>
          <w:tcPr>
            <w:tcW w:w="534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3371" w:type="dxa"/>
          </w:tcPr>
          <w:p w:rsidR="00CB6533" w:rsidRPr="00AC6E26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Биоразнообразие в секторе живо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т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новодства и проблемы его сохран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6835" w:type="dxa"/>
          </w:tcPr>
          <w:p w:rsidR="00CB6533" w:rsidRDefault="00CB6533" w:rsidP="00821A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Помещение №332. Посадочных мест 24. Учебная аудитория для проведения учебных занятий Специализированная мебель – учебная доска, учебная м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и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ческая основа» и др.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crosoft Office 2007.</w:t>
            </w:r>
          </w:p>
        </w:tc>
        <w:tc>
          <w:tcPr>
            <w:tcW w:w="4615" w:type="dxa"/>
          </w:tcPr>
          <w:p w:rsidR="00CB6533" w:rsidRPr="00AC6E26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AC6E26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обл.,                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  г. Ярославль, </w:t>
            </w:r>
            <w:proofErr w:type="spellStart"/>
            <w:r w:rsidRPr="00AC6E26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CB6533" w:rsidRPr="002F4D8F" w:rsidTr="00821A6C">
        <w:tc>
          <w:tcPr>
            <w:tcW w:w="534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371" w:type="dxa"/>
          </w:tcPr>
          <w:p w:rsidR="00CB6533" w:rsidRPr="00AC6E26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Биоразнообразие в секторе живо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т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новодства и проблемы его сохран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6835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Помещение №333. Посадочных мест 12. Учебная аудитория для проведения учебных занятий Специализированная мебель – учебная доска, учебная м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CB6533" w:rsidRPr="00AC6E26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AC6E26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обл.,                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  г. Ярославль, </w:t>
            </w:r>
            <w:proofErr w:type="spellStart"/>
            <w:r w:rsidRPr="00AC6E26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CB6533" w:rsidRPr="002F4D8F" w:rsidTr="00821A6C">
        <w:tc>
          <w:tcPr>
            <w:tcW w:w="534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371" w:type="dxa"/>
          </w:tcPr>
          <w:p w:rsidR="00CB6533" w:rsidRPr="00AC6E26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Организация и ведение селекцио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н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ной работы в стадах разного назн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а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чения</w:t>
            </w:r>
          </w:p>
        </w:tc>
        <w:tc>
          <w:tcPr>
            <w:tcW w:w="6835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Помещение №332. Посадочных мест 24. Учебная аудитория для проведения учебных занятий Специализированная мебель – учебная доска, учебная м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и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ческая основа» и др. </w:t>
            </w:r>
            <w:proofErr w:type="spellStart"/>
            <w:r w:rsidR="00821A6C"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 w:rsidR="00821A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21A6C"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 w:rsidR="00821A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 Windows 7, 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crosoft Office 2007.</w:t>
            </w:r>
          </w:p>
        </w:tc>
        <w:tc>
          <w:tcPr>
            <w:tcW w:w="4615" w:type="dxa"/>
          </w:tcPr>
          <w:p w:rsidR="00CB6533" w:rsidRPr="00AC6E26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AC6E26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обл.,                 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</w:t>
            </w:r>
            <w:proofErr w:type="spellStart"/>
            <w:r w:rsidRPr="00AC6E26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CB6533" w:rsidRPr="002F4D8F" w:rsidTr="00821A6C">
        <w:tc>
          <w:tcPr>
            <w:tcW w:w="534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371" w:type="dxa"/>
          </w:tcPr>
          <w:p w:rsidR="00CB6533" w:rsidRPr="00AC6E26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Организация и ведение селекцио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н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ной работы в стадах разного назн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а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чения</w:t>
            </w:r>
          </w:p>
        </w:tc>
        <w:tc>
          <w:tcPr>
            <w:tcW w:w="6835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Помещение №333. Посадочных мест 12. Учебная аудитория для проведения учебных занятий Специализированная мебель – учебная доска, учебная м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CB6533" w:rsidRPr="00AC6E26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AC6E26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обл.,                 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</w:t>
            </w:r>
            <w:proofErr w:type="spellStart"/>
            <w:r w:rsidRPr="00AC6E26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CB6533" w:rsidRPr="002F4D8F" w:rsidTr="00821A6C">
        <w:tc>
          <w:tcPr>
            <w:tcW w:w="534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371" w:type="dxa"/>
          </w:tcPr>
          <w:p w:rsidR="00CB6533" w:rsidRPr="00AC6E26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Инновационные технологии в м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о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лочном животноводстве</w:t>
            </w:r>
          </w:p>
        </w:tc>
        <w:tc>
          <w:tcPr>
            <w:tcW w:w="6835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Помещение №230. Посадочных мест 46. Учебная аудитория для проведения учебных занятий Специализированная мебель – учебная доска, учебная м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LG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 - 1 шт., компьютер - 1 шт., ак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у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стическая система.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CB6533" w:rsidRPr="00AC6E26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AC6E26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обл.,                 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</w:t>
            </w:r>
            <w:proofErr w:type="spellStart"/>
            <w:r w:rsidRPr="00AC6E26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CB6533" w:rsidRPr="002F4D8F" w:rsidTr="00821A6C">
        <w:tc>
          <w:tcPr>
            <w:tcW w:w="534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371" w:type="dxa"/>
          </w:tcPr>
          <w:p w:rsidR="00CB6533" w:rsidRPr="00AC6E26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Инновационные технологии в м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о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лочном животноводстве</w:t>
            </w:r>
          </w:p>
        </w:tc>
        <w:tc>
          <w:tcPr>
            <w:tcW w:w="6835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Помещение №301. Посадочных мест 32. Учебная аудитория для проведения учебных занятий Специализированная мебель – учебная доска, учебная м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</w:t>
            </w:r>
            <w:r w:rsidRPr="00AC6E26">
              <w:rPr>
                <w:rFonts w:ascii="Times New Roman" w:hAnsi="Times New Roman"/>
                <w:sz w:val="20"/>
                <w:szCs w:val="20"/>
              </w:rPr>
              <w:lastRenderedPageBreak/>
              <w:t>учебно-наглядных пособий – ноутбук, мультимедиа-проектор, телевизор, чучело коровы -1 шт., чучело телёнка - 1 шт., 1, макет внутренних органов коровы, инструменты для снятия промеров.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CB6533" w:rsidRPr="00AC6E26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 w:rsidRPr="00AC6E26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обл.,                 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</w:t>
            </w:r>
            <w:proofErr w:type="spellStart"/>
            <w:r w:rsidRPr="00AC6E26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CB6533" w:rsidRPr="002F4D8F" w:rsidTr="00821A6C">
        <w:tc>
          <w:tcPr>
            <w:tcW w:w="534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3371" w:type="dxa"/>
          </w:tcPr>
          <w:p w:rsidR="00CB6533" w:rsidRPr="00061491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Инновационные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технологии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животноводстве</w:t>
            </w:r>
            <w:proofErr w:type="spellEnd"/>
          </w:p>
        </w:tc>
        <w:tc>
          <w:tcPr>
            <w:tcW w:w="6835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Помещение №230. Посадочных мест 46. Учебная аудитория для проведения учебных занятий Специализированная мебель – учебная доска, учебная м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LG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 - 1 шт., компьютер - 1 шт., ак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у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стическая система.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CB6533" w:rsidRPr="00AC6E26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AC6E26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обл.,                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  г. Ярославль, </w:t>
            </w:r>
            <w:proofErr w:type="spellStart"/>
            <w:r w:rsidRPr="00AC6E26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CB6533" w:rsidRPr="002F4D8F" w:rsidTr="00821A6C">
        <w:tc>
          <w:tcPr>
            <w:tcW w:w="534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371" w:type="dxa"/>
          </w:tcPr>
          <w:p w:rsidR="00CB6533" w:rsidRPr="00061491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Инновационные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технологии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животноводстве</w:t>
            </w:r>
            <w:proofErr w:type="spellEnd"/>
          </w:p>
        </w:tc>
        <w:tc>
          <w:tcPr>
            <w:tcW w:w="6835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Помещение №301. Посадочных мест 32. . Учебная аудитория для провед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ния учебных занятий Учебная аудитория для проведения учебных занятий Специализированная мебель – учебная доска, учебная мебель.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ноутбук, мультимедиа-проектор, телевизор, чучело коровы -1 шт., чучело телёнка - 1 шт., 1, макет внутренних органов коровы, инструменты для снятия промеров.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CB6533" w:rsidRPr="00AC6E26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AC6E26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обл.,                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  г. Ярославль, </w:t>
            </w:r>
            <w:proofErr w:type="spellStart"/>
            <w:r w:rsidRPr="00AC6E26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CB6533" w:rsidRPr="002F4D8F" w:rsidTr="00821A6C">
        <w:tc>
          <w:tcPr>
            <w:tcW w:w="534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371" w:type="dxa"/>
          </w:tcPr>
          <w:p w:rsidR="00CB6533" w:rsidRPr="00AC6E26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Молекулярная биотехнология с о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с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новами генной инженерии</w:t>
            </w:r>
          </w:p>
        </w:tc>
        <w:tc>
          <w:tcPr>
            <w:tcW w:w="6835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Помещение №331. Посадочных мест 24. Специализированная мебель – учебная доска, учебная мебель. 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компьютер, телевизор, микроскоп МБУ-13 шт., микроскоп МБС – 1 шт., прибор ДШ – 3 м 2 – 3 шт., микроскоп биологич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ский.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CB6533" w:rsidRPr="00AC6E26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AC6E26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обл.,                 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</w:t>
            </w:r>
            <w:proofErr w:type="spellStart"/>
            <w:r w:rsidRPr="00AC6E26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CB6533" w:rsidRPr="002F4D8F" w:rsidTr="00821A6C">
        <w:tc>
          <w:tcPr>
            <w:tcW w:w="534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371" w:type="dxa"/>
          </w:tcPr>
          <w:p w:rsidR="00CB6533" w:rsidRPr="00AC6E26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Молекулярная биотехнология с о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с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новами генной инженерии</w:t>
            </w:r>
          </w:p>
        </w:tc>
        <w:tc>
          <w:tcPr>
            <w:tcW w:w="6835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Помещение №332. Посадочных мест 24. Учебная аудитория для проведения учебных занятий Специализированная мебель – учебная доска, учебная м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и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ческая основа» и др. </w:t>
            </w:r>
            <w:proofErr w:type="spellStart"/>
            <w:r w:rsidR="00821A6C"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 w:rsidR="00821A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21A6C"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 w:rsidR="00821A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 Windows 7, 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crosoft Office 2007.</w:t>
            </w:r>
          </w:p>
        </w:tc>
        <w:tc>
          <w:tcPr>
            <w:tcW w:w="4615" w:type="dxa"/>
          </w:tcPr>
          <w:p w:rsidR="00CB6533" w:rsidRPr="00AC6E26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AC6E26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обл.,                 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</w:t>
            </w:r>
            <w:proofErr w:type="spellStart"/>
            <w:r w:rsidRPr="00AC6E26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CB6533" w:rsidRPr="002F4D8F" w:rsidTr="00821A6C">
        <w:tc>
          <w:tcPr>
            <w:tcW w:w="534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371" w:type="dxa"/>
          </w:tcPr>
          <w:p w:rsidR="00CB6533" w:rsidRPr="00061491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Молекулярная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биотехнология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животноводстве</w:t>
            </w:r>
            <w:proofErr w:type="spellEnd"/>
          </w:p>
        </w:tc>
        <w:tc>
          <w:tcPr>
            <w:tcW w:w="6835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Помещение №331. Посадочных мест 24. Специализированная мебель – учебная доска, учебная мебель. 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компьютер, телевизор, микроскоп МБУ-13 шт., микроскоп МБС – 1 шт., прибор ДШ – 3 м 2 – 3 шт., микроскоп биологич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ский.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CB6533" w:rsidRPr="00AC6E26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AC6E26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обл.,                 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</w:t>
            </w:r>
            <w:proofErr w:type="spellStart"/>
            <w:r w:rsidRPr="00AC6E26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CB6533" w:rsidRPr="002F4D8F" w:rsidTr="00821A6C">
        <w:tc>
          <w:tcPr>
            <w:tcW w:w="534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3371" w:type="dxa"/>
          </w:tcPr>
          <w:p w:rsidR="00CB6533" w:rsidRPr="00061491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Молекулярная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биотехнология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животноводстве</w:t>
            </w:r>
            <w:proofErr w:type="spellEnd"/>
          </w:p>
        </w:tc>
        <w:tc>
          <w:tcPr>
            <w:tcW w:w="6835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Помещение №332. Посадочных мест 24. Учебная аудитория для проведения учебных занятий Специализированная мебель – учебная доска, учебная м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и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ческая основа» и др. </w:t>
            </w:r>
            <w:proofErr w:type="spellStart"/>
            <w:r w:rsidR="00821A6C"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 w:rsidR="00821A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21A6C"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 w:rsidR="00821A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 Windows 7, 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crosoft Office 2007.</w:t>
            </w:r>
          </w:p>
        </w:tc>
        <w:tc>
          <w:tcPr>
            <w:tcW w:w="4615" w:type="dxa"/>
          </w:tcPr>
          <w:p w:rsidR="00CB6533" w:rsidRPr="00AC6E26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AC6E26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обл.,                 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</w:t>
            </w:r>
            <w:proofErr w:type="spellStart"/>
            <w:r w:rsidRPr="00AC6E26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CB6533" w:rsidRPr="002F4D8F" w:rsidTr="00821A6C">
        <w:tc>
          <w:tcPr>
            <w:tcW w:w="534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371" w:type="dxa"/>
          </w:tcPr>
          <w:p w:rsidR="00CB6533" w:rsidRPr="00AC6E26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Научно-исследовательская работа (получение первичных навыков научно-исследовательской работы)</w:t>
            </w:r>
          </w:p>
        </w:tc>
        <w:tc>
          <w:tcPr>
            <w:tcW w:w="6835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Помещение №333. Посадочных мест 12. Учебная аудитория для проведения учебных занятий Специализированная мебель – учебная доска, учебная м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CB6533" w:rsidRPr="00AC6E26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AC6E26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обл.,                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  г. Ярославль, </w:t>
            </w:r>
            <w:proofErr w:type="spellStart"/>
            <w:r w:rsidRPr="00AC6E26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CB6533" w:rsidRPr="002F4D8F" w:rsidTr="00821A6C">
        <w:tc>
          <w:tcPr>
            <w:tcW w:w="534" w:type="dxa"/>
          </w:tcPr>
          <w:p w:rsidR="00CB6533" w:rsidRDefault="00CB6533" w:rsidP="004A4B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4A4B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71" w:type="dxa"/>
          </w:tcPr>
          <w:p w:rsidR="00CB6533" w:rsidRPr="00061491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Педагогическая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практика</w:t>
            </w:r>
            <w:proofErr w:type="spellEnd"/>
          </w:p>
        </w:tc>
        <w:tc>
          <w:tcPr>
            <w:tcW w:w="6835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Помещение №240. Посадочных мест 120. Учебная аудитория для провед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ния учебных занятий Специализированная мебель – учебная доска, учебная мебель.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Shurec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606, компьютер Е6300/2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/160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, проектор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BenQ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920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C6E26">
              <w:rPr>
                <w:rFonts w:ascii="Times New Roman" w:hAnsi="Times New Roman"/>
                <w:sz w:val="20"/>
                <w:szCs w:val="20"/>
              </w:rPr>
              <w:t>акстика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Microlab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 600, экран с электроприводом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ClassicLyra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366*274.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CB6533" w:rsidRPr="00061491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AC6E26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обл.,                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ул.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Е.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Колесовой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70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</w:p>
        </w:tc>
      </w:tr>
      <w:tr w:rsidR="00CB6533" w:rsidRPr="002F4D8F" w:rsidTr="00821A6C">
        <w:tc>
          <w:tcPr>
            <w:tcW w:w="534" w:type="dxa"/>
          </w:tcPr>
          <w:p w:rsidR="00CB6533" w:rsidRDefault="00CB6533" w:rsidP="004A4B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4A4B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71" w:type="dxa"/>
          </w:tcPr>
          <w:p w:rsidR="00CB6533" w:rsidRPr="00061491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Технологическая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практика</w:t>
            </w:r>
            <w:proofErr w:type="spellEnd"/>
          </w:p>
        </w:tc>
        <w:tc>
          <w:tcPr>
            <w:tcW w:w="6835" w:type="dxa"/>
          </w:tcPr>
          <w:p w:rsidR="00821A6C" w:rsidRDefault="00CB6533" w:rsidP="00821A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Практика проходит на базе профильных организаций </w:t>
            </w:r>
            <w:proofErr w:type="gramStart"/>
            <w:r w:rsidRPr="00AC6E26">
              <w:rPr>
                <w:rFonts w:ascii="Times New Roman" w:hAnsi="Times New Roman"/>
                <w:sz w:val="20"/>
                <w:szCs w:val="20"/>
              </w:rPr>
              <w:t>согласно договоров</w:t>
            </w:r>
            <w:proofErr w:type="gramEnd"/>
            <w:r w:rsidR="00821A6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CB6533" w:rsidRDefault="00821A6C" w:rsidP="0024656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CB6533" w:rsidRPr="00AC6E26">
              <w:rPr>
                <w:rFonts w:ascii="Times New Roman" w:hAnsi="Times New Roman"/>
                <w:sz w:val="20"/>
                <w:szCs w:val="20"/>
              </w:rPr>
              <w:t xml:space="preserve">т 23 декабря 2020 г. </w:t>
            </w:r>
            <w:r>
              <w:rPr>
                <w:rFonts w:ascii="Times New Roman" w:hAnsi="Times New Roman"/>
                <w:sz w:val="20"/>
                <w:szCs w:val="20"/>
              </w:rPr>
              <w:t>МАУ</w:t>
            </w:r>
            <w:r w:rsidR="00CB6533" w:rsidRPr="00AC6E26">
              <w:rPr>
                <w:rFonts w:ascii="Times New Roman" w:hAnsi="Times New Roman"/>
                <w:sz w:val="20"/>
                <w:szCs w:val="20"/>
              </w:rPr>
              <w:t xml:space="preserve"> города Ярославля «Ярославский Зоопарк»</w:t>
            </w:r>
            <w:r w:rsidR="00CB6533" w:rsidRPr="00AC6E26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CB6533" w:rsidRPr="00AC6E26">
              <w:rPr>
                <w:rFonts w:ascii="Times New Roman" w:hAnsi="Times New Roman"/>
                <w:sz w:val="20"/>
                <w:szCs w:val="20"/>
              </w:rPr>
              <w:t>т  «03» декабря 2020 г АО «ПЛЕМЗАВОД ЯРОСЛАВКА»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CB6533" w:rsidRPr="00AC6E26">
              <w:rPr>
                <w:rFonts w:ascii="Times New Roman" w:hAnsi="Times New Roman"/>
                <w:sz w:val="20"/>
                <w:szCs w:val="20"/>
              </w:rPr>
              <w:t xml:space="preserve"> Ярославская область, Ярославский район</w:t>
            </w:r>
            <w:r w:rsidR="00CB6533" w:rsidRPr="00AC6E26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CB6533" w:rsidRPr="00AC6E26">
              <w:rPr>
                <w:rFonts w:ascii="Times New Roman" w:hAnsi="Times New Roman"/>
                <w:sz w:val="20"/>
                <w:szCs w:val="20"/>
              </w:rPr>
              <w:t>т 21 декабря 2020 г. АО ТАТИЩЕВСКОЕ Ярославская область, Ростовский район</w:t>
            </w:r>
            <w:r w:rsidR="00CB6533" w:rsidRPr="00AC6E26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CB6533" w:rsidRPr="00AC6E26">
              <w:rPr>
                <w:rFonts w:ascii="Times New Roman" w:hAnsi="Times New Roman"/>
                <w:sz w:val="20"/>
                <w:szCs w:val="20"/>
              </w:rPr>
              <w:t xml:space="preserve">т 01 октября 2020 г. </w:t>
            </w:r>
            <w:r>
              <w:rPr>
                <w:rFonts w:ascii="Times New Roman" w:hAnsi="Times New Roman"/>
                <w:sz w:val="20"/>
                <w:szCs w:val="20"/>
              </w:rPr>
              <w:t>ООО</w:t>
            </w:r>
            <w:r w:rsidR="00CB6533" w:rsidRPr="00AC6E26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="00CB6533" w:rsidRPr="00AC6E26">
              <w:rPr>
                <w:rFonts w:ascii="Times New Roman" w:hAnsi="Times New Roman"/>
                <w:sz w:val="20"/>
                <w:szCs w:val="20"/>
              </w:rPr>
              <w:t>АгриВолга</w:t>
            </w:r>
            <w:proofErr w:type="spellEnd"/>
            <w:r w:rsidR="00CB6533" w:rsidRPr="00AC6E26">
              <w:rPr>
                <w:rFonts w:ascii="Times New Roman" w:hAnsi="Times New Roman"/>
                <w:sz w:val="20"/>
                <w:szCs w:val="20"/>
              </w:rPr>
              <w:t xml:space="preserve">», Ярославская область, </w:t>
            </w:r>
            <w:proofErr w:type="spellStart"/>
            <w:r w:rsidR="00CB6533" w:rsidRPr="00AC6E26">
              <w:rPr>
                <w:rFonts w:ascii="Times New Roman" w:hAnsi="Times New Roman"/>
                <w:sz w:val="20"/>
                <w:szCs w:val="20"/>
              </w:rPr>
              <w:t>Угличский</w:t>
            </w:r>
            <w:proofErr w:type="spellEnd"/>
            <w:r w:rsidR="00CB6533" w:rsidRPr="00AC6E26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="00CB6533" w:rsidRPr="00AC6E26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CB6533" w:rsidRPr="00AC6E26">
              <w:rPr>
                <w:rFonts w:ascii="Times New Roman" w:hAnsi="Times New Roman"/>
                <w:sz w:val="20"/>
                <w:szCs w:val="20"/>
              </w:rPr>
              <w:t xml:space="preserve">т 01 декабря 2020 г. </w:t>
            </w:r>
            <w:r w:rsidR="0024656C"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r w:rsidR="00CB6533" w:rsidRPr="00AC6E26">
              <w:rPr>
                <w:rFonts w:ascii="Times New Roman" w:hAnsi="Times New Roman"/>
                <w:sz w:val="20"/>
                <w:szCs w:val="20"/>
              </w:rPr>
              <w:t xml:space="preserve">«Возрождение», Ярославская область, </w:t>
            </w:r>
            <w:proofErr w:type="spellStart"/>
            <w:r w:rsidR="00CB6533" w:rsidRPr="00AC6E26">
              <w:rPr>
                <w:rFonts w:ascii="Times New Roman" w:hAnsi="Times New Roman"/>
                <w:sz w:val="20"/>
                <w:szCs w:val="20"/>
              </w:rPr>
              <w:t>Мышки</w:t>
            </w:r>
            <w:r w:rsidR="00CB6533" w:rsidRPr="00AC6E26">
              <w:rPr>
                <w:rFonts w:ascii="Times New Roman" w:hAnsi="Times New Roman"/>
                <w:sz w:val="20"/>
                <w:szCs w:val="20"/>
              </w:rPr>
              <w:t>н</w:t>
            </w:r>
            <w:r w:rsidR="00CB6533" w:rsidRPr="00AC6E26">
              <w:rPr>
                <w:rFonts w:ascii="Times New Roman" w:hAnsi="Times New Roman"/>
                <w:sz w:val="20"/>
                <w:szCs w:val="20"/>
              </w:rPr>
              <w:t>ский</w:t>
            </w:r>
            <w:proofErr w:type="spellEnd"/>
            <w:r w:rsidR="00CB6533" w:rsidRPr="00AC6E26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="00CB6533" w:rsidRPr="00AC6E26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CB6533" w:rsidRPr="00AC6E26">
              <w:rPr>
                <w:rFonts w:ascii="Times New Roman" w:hAnsi="Times New Roman"/>
                <w:sz w:val="20"/>
                <w:szCs w:val="20"/>
              </w:rPr>
              <w:t>т 07 декабря 2020 г</w:t>
            </w:r>
            <w:proofErr w:type="gramEnd"/>
            <w:r w:rsidR="00CB6533" w:rsidRPr="00AC6E2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="00CB6533" w:rsidRPr="00AC6E26">
              <w:rPr>
                <w:rFonts w:ascii="Times New Roman" w:hAnsi="Times New Roman"/>
                <w:sz w:val="20"/>
                <w:szCs w:val="20"/>
              </w:rPr>
              <w:t xml:space="preserve">ООО «Красный Октябрь», Ярославская область, </w:t>
            </w:r>
            <w:proofErr w:type="spellStart"/>
            <w:r w:rsidR="00CB6533" w:rsidRPr="00AC6E26">
              <w:rPr>
                <w:rFonts w:ascii="Times New Roman" w:hAnsi="Times New Roman"/>
                <w:sz w:val="20"/>
                <w:szCs w:val="20"/>
              </w:rPr>
              <w:t>Л</w:t>
            </w:r>
            <w:r w:rsidR="00CB6533" w:rsidRPr="00AC6E26">
              <w:rPr>
                <w:rFonts w:ascii="Times New Roman" w:hAnsi="Times New Roman"/>
                <w:sz w:val="20"/>
                <w:szCs w:val="20"/>
              </w:rPr>
              <w:t>ю</w:t>
            </w:r>
            <w:r w:rsidR="00CB6533" w:rsidRPr="00AC6E26">
              <w:rPr>
                <w:rFonts w:ascii="Times New Roman" w:hAnsi="Times New Roman"/>
                <w:sz w:val="20"/>
                <w:szCs w:val="20"/>
              </w:rPr>
              <w:t>бимский</w:t>
            </w:r>
            <w:proofErr w:type="spellEnd"/>
            <w:r w:rsidR="00CB6533" w:rsidRPr="00AC6E26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="00CB6533" w:rsidRPr="00AC6E26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CB6533" w:rsidRPr="00AC6E26">
              <w:rPr>
                <w:rFonts w:ascii="Times New Roman" w:hAnsi="Times New Roman"/>
                <w:sz w:val="20"/>
                <w:szCs w:val="20"/>
              </w:rPr>
              <w:t>т 08 декабря 2020 г. СХПК «</w:t>
            </w:r>
            <w:proofErr w:type="spellStart"/>
            <w:r w:rsidR="00CB6533" w:rsidRPr="00AC6E26">
              <w:rPr>
                <w:rFonts w:ascii="Times New Roman" w:hAnsi="Times New Roman"/>
                <w:sz w:val="20"/>
                <w:szCs w:val="20"/>
              </w:rPr>
              <w:t>Даниловская</w:t>
            </w:r>
            <w:proofErr w:type="spellEnd"/>
            <w:r w:rsidR="00CB6533" w:rsidRPr="00AC6E26">
              <w:rPr>
                <w:rFonts w:ascii="Times New Roman" w:hAnsi="Times New Roman"/>
                <w:sz w:val="20"/>
                <w:szCs w:val="20"/>
              </w:rPr>
              <w:t xml:space="preserve"> птицефабрика», Ярославская о</w:t>
            </w:r>
            <w:r w:rsidR="00CB6533" w:rsidRPr="00AC6E26">
              <w:rPr>
                <w:rFonts w:ascii="Times New Roman" w:hAnsi="Times New Roman"/>
                <w:sz w:val="20"/>
                <w:szCs w:val="20"/>
              </w:rPr>
              <w:t>б</w:t>
            </w:r>
            <w:r w:rsidR="00CB6533" w:rsidRPr="00AC6E26">
              <w:rPr>
                <w:rFonts w:ascii="Times New Roman" w:hAnsi="Times New Roman"/>
                <w:sz w:val="20"/>
                <w:szCs w:val="20"/>
              </w:rPr>
              <w:t>ласть, г. Данилов</w:t>
            </w:r>
            <w:r w:rsidR="00CB6533" w:rsidRPr="00AC6E26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CB6533" w:rsidRPr="00AC6E26">
              <w:rPr>
                <w:rFonts w:ascii="Times New Roman" w:hAnsi="Times New Roman"/>
                <w:sz w:val="20"/>
                <w:szCs w:val="20"/>
              </w:rPr>
              <w:t xml:space="preserve">т 28 декабря 2020 г. Федеральное государственное бюджетное учреждение науки Институт биологии внутренних вод им. И.Д. Папанина Российской академии наук, Ярославская область, </w:t>
            </w:r>
            <w:proofErr w:type="spellStart"/>
            <w:r w:rsidR="00CB6533" w:rsidRPr="00AC6E26">
              <w:rPr>
                <w:rFonts w:ascii="Times New Roman" w:hAnsi="Times New Roman"/>
                <w:sz w:val="20"/>
                <w:szCs w:val="20"/>
              </w:rPr>
              <w:t>Некоузский</w:t>
            </w:r>
            <w:proofErr w:type="spellEnd"/>
            <w:r w:rsidR="00CB6533" w:rsidRPr="00AC6E26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="00CB6533" w:rsidRPr="00AC6E26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CB6533" w:rsidRPr="00AC6E26">
              <w:rPr>
                <w:rFonts w:ascii="Times New Roman" w:hAnsi="Times New Roman"/>
                <w:sz w:val="20"/>
                <w:szCs w:val="20"/>
              </w:rPr>
              <w:t xml:space="preserve">т 11 декабря 2020 г. Ярославский НИИЖК-филиал ФНЦ «ВИК им. </w:t>
            </w:r>
            <w:r w:rsidR="00CB6533" w:rsidRPr="00821A6C">
              <w:rPr>
                <w:rFonts w:ascii="Times New Roman" w:hAnsi="Times New Roman"/>
                <w:sz w:val="20"/>
                <w:szCs w:val="20"/>
              </w:rPr>
              <w:t xml:space="preserve">В.Р. </w:t>
            </w:r>
            <w:r w:rsidR="00CB6533" w:rsidRPr="00821A6C">
              <w:rPr>
                <w:rFonts w:ascii="Times New Roman" w:hAnsi="Times New Roman"/>
                <w:sz w:val="20"/>
                <w:szCs w:val="20"/>
              </w:rPr>
              <w:lastRenderedPageBreak/>
              <w:t>Вильямса», Ярославская область, Ярославский</w:t>
            </w:r>
            <w:proofErr w:type="gramEnd"/>
            <w:r w:rsidR="00CB6533" w:rsidRPr="00821A6C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4615" w:type="dxa"/>
          </w:tcPr>
          <w:p w:rsidR="00CB6533" w:rsidRPr="00061491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Профильная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организация</w:t>
            </w:r>
            <w:proofErr w:type="spellEnd"/>
          </w:p>
        </w:tc>
      </w:tr>
      <w:tr w:rsidR="00CB6533" w:rsidRPr="002F4D8F" w:rsidTr="00821A6C">
        <w:tc>
          <w:tcPr>
            <w:tcW w:w="534" w:type="dxa"/>
          </w:tcPr>
          <w:p w:rsidR="00CB6533" w:rsidRDefault="00CB6533" w:rsidP="004A4B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  <w:r w:rsidR="004A4B1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71" w:type="dxa"/>
          </w:tcPr>
          <w:p w:rsidR="00CB6533" w:rsidRPr="00061491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Технологическая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практика</w:t>
            </w:r>
            <w:proofErr w:type="spellEnd"/>
          </w:p>
        </w:tc>
        <w:tc>
          <w:tcPr>
            <w:tcW w:w="6835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Помещение №333. Посадочных мест 12. Учебная аудитория для проведения учебных занятий Специализированная мебель – учебная доска, учебная м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CB6533" w:rsidRPr="00AC6E26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AC6E26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обл.,                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  г. Ярославль, </w:t>
            </w:r>
            <w:proofErr w:type="spellStart"/>
            <w:r w:rsidRPr="00AC6E26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CB6533" w:rsidRPr="002F4D8F" w:rsidTr="00821A6C">
        <w:tc>
          <w:tcPr>
            <w:tcW w:w="534" w:type="dxa"/>
          </w:tcPr>
          <w:p w:rsidR="00CB6533" w:rsidRDefault="00CB6533" w:rsidP="004A4B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4A4B1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71" w:type="dxa"/>
          </w:tcPr>
          <w:p w:rsidR="00CB6533" w:rsidRPr="00061491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Технологическая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практика</w:t>
            </w:r>
            <w:proofErr w:type="spellEnd"/>
          </w:p>
        </w:tc>
        <w:tc>
          <w:tcPr>
            <w:tcW w:w="6835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Помещение №332. Посадочных мест 24. Учебная аудитория для проведения учебных занятий Специализированная мебель – учебная доска, учебная м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и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ческая основа» и др. 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CB6533" w:rsidRPr="00AC6E26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AC6E26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обл.,                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  г. Ярославль, </w:t>
            </w:r>
            <w:proofErr w:type="spellStart"/>
            <w:r w:rsidRPr="00AC6E26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CB6533" w:rsidRPr="002F4D8F" w:rsidTr="00821A6C">
        <w:tc>
          <w:tcPr>
            <w:tcW w:w="534" w:type="dxa"/>
          </w:tcPr>
          <w:p w:rsidR="00CB6533" w:rsidRDefault="00CB6533" w:rsidP="004A4B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4A4B1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71" w:type="dxa"/>
          </w:tcPr>
          <w:p w:rsidR="00CB6533" w:rsidRPr="00061491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Научно-исследовательская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работа</w:t>
            </w:r>
            <w:proofErr w:type="spellEnd"/>
          </w:p>
        </w:tc>
        <w:tc>
          <w:tcPr>
            <w:tcW w:w="6835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Помещение №333. Посадочных мест 12. Учебная аудитория для проведения учебных занятий Специализированная мебель – учебная доска, учебная м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CB6533" w:rsidRPr="00AC6E26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AC6E26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обл.,                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  г. Ярославль, </w:t>
            </w:r>
            <w:proofErr w:type="spellStart"/>
            <w:r w:rsidRPr="00AC6E26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CB6533" w:rsidRPr="002F4D8F" w:rsidTr="00821A6C">
        <w:tc>
          <w:tcPr>
            <w:tcW w:w="534" w:type="dxa"/>
          </w:tcPr>
          <w:p w:rsidR="00CB6533" w:rsidRDefault="00CB6533" w:rsidP="004A4B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4A4B1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71" w:type="dxa"/>
          </w:tcPr>
          <w:p w:rsidR="00CB6533" w:rsidRPr="00AC6E26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6835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Помещение №332. Посадочных мест 24. Учебная аудитория для проведения учебных занятий Специализированная мебель – учебная доска, учебная м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и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ческая основа» и др. 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CB6533" w:rsidRPr="00AC6E26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AC6E26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обл.,                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  г. Ярославль, </w:t>
            </w:r>
            <w:proofErr w:type="spellStart"/>
            <w:r w:rsidRPr="00AC6E26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CB6533" w:rsidRPr="002F4D8F" w:rsidTr="00821A6C">
        <w:tc>
          <w:tcPr>
            <w:tcW w:w="534" w:type="dxa"/>
          </w:tcPr>
          <w:p w:rsidR="00CB6533" w:rsidRDefault="004A4B19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371" w:type="dxa"/>
          </w:tcPr>
          <w:p w:rsidR="00CB6533" w:rsidRPr="00061491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Биотехнология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воспроизводства</w:t>
            </w:r>
            <w:proofErr w:type="spellEnd"/>
          </w:p>
        </w:tc>
        <w:tc>
          <w:tcPr>
            <w:tcW w:w="6835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Помещение №230. Посадочных мест 46. Учебная аудитория для проведения учебных занятий Специализированная мебель – учебная доска, учебная м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LG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 - 1 шт., компьютер - 1 шт., ак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у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стическая система.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CB6533" w:rsidRPr="00AC6E26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AC6E26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обл.,                 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</w:t>
            </w:r>
            <w:proofErr w:type="spellStart"/>
            <w:r w:rsidRPr="00AC6E26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CB6533" w:rsidRPr="002F4D8F" w:rsidTr="00821A6C">
        <w:tc>
          <w:tcPr>
            <w:tcW w:w="534" w:type="dxa"/>
          </w:tcPr>
          <w:p w:rsidR="00CB6533" w:rsidRDefault="004A4B19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3371" w:type="dxa"/>
          </w:tcPr>
          <w:p w:rsidR="00CB6533" w:rsidRPr="00061491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Биотехнология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воспроизводства</w:t>
            </w:r>
            <w:proofErr w:type="spellEnd"/>
          </w:p>
        </w:tc>
        <w:tc>
          <w:tcPr>
            <w:tcW w:w="6835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Помещение №301. Посадочных мест 32. Учебная аудитория для проведения учебных занятий Специализированная мебель – учебная доска, учебная м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  <w:r w:rsidRPr="00AC6E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Технические средства обучения, наборы демонстрационного оборудования и учебно-наглядных пособий – ноутбук, мультимедиа-проектор, телевизор, чучело коровы -1 шт., чучело телёнка - 1 шт., 1, макет внутренних органов коровы, инструменты для снятия промеров. 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CB6533" w:rsidRPr="00AC6E26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 w:rsidRPr="00AC6E26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обл.,                 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</w:t>
            </w:r>
            <w:proofErr w:type="spellStart"/>
            <w:r w:rsidRPr="00AC6E26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CB6533" w:rsidRPr="002F4D8F" w:rsidTr="00821A6C">
        <w:tc>
          <w:tcPr>
            <w:tcW w:w="534" w:type="dxa"/>
          </w:tcPr>
          <w:p w:rsidR="00CB6533" w:rsidRDefault="00CB6533" w:rsidP="004A4B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  <w:r w:rsidR="004A4B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71" w:type="dxa"/>
          </w:tcPr>
          <w:p w:rsidR="00CB6533" w:rsidRPr="00061491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Генетическое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маркирование</w:t>
            </w:r>
            <w:proofErr w:type="spellEnd"/>
          </w:p>
        </w:tc>
        <w:tc>
          <w:tcPr>
            <w:tcW w:w="6835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Помещение №331. Посадочных мест 24. Учебная аудитория для проведения учебных занятий Специализированная мебель – учебная доска, учебная м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бель. 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компьютер, телевизор, микроскоп МБУ-13 шт., микроскоп МБС – 1 шт., прибор ДШ – 3 м 2 – 3 шт., микроскоп биологич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ский.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CB6533" w:rsidRPr="00AC6E26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AC6E26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обл.,                 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</w:t>
            </w:r>
            <w:proofErr w:type="spellStart"/>
            <w:r w:rsidRPr="00AC6E26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CB6533" w:rsidRPr="002F4D8F" w:rsidTr="00821A6C">
        <w:tc>
          <w:tcPr>
            <w:tcW w:w="534" w:type="dxa"/>
          </w:tcPr>
          <w:p w:rsidR="00CB6533" w:rsidRDefault="00CB6533" w:rsidP="004A4B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4A4B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71" w:type="dxa"/>
          </w:tcPr>
          <w:p w:rsidR="00CB6533" w:rsidRPr="00061491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Генетическое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маркирование</w:t>
            </w:r>
            <w:proofErr w:type="spellEnd"/>
          </w:p>
        </w:tc>
        <w:tc>
          <w:tcPr>
            <w:tcW w:w="6835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Помещение №332. Посадочных мест 24. Учебная аудитория для проведения учебных занятий Специализированная мебель – учебная доска, учебная м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и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ческая основа» и др. 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CB6533" w:rsidRPr="00AC6E26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AC6E26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обл.,                 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</w:t>
            </w:r>
            <w:proofErr w:type="spellStart"/>
            <w:r w:rsidRPr="00AC6E26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CB6533" w:rsidRPr="002F4D8F" w:rsidTr="00821A6C">
        <w:tc>
          <w:tcPr>
            <w:tcW w:w="534" w:type="dxa"/>
          </w:tcPr>
          <w:p w:rsidR="00CB6533" w:rsidRDefault="00CB6533" w:rsidP="004A4B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4A4B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71" w:type="dxa"/>
          </w:tcPr>
          <w:p w:rsidR="00CB6533" w:rsidRPr="00AC6E26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Помещение для хранения и проф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и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лактического обслуживания учебн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о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го оборудования</w:t>
            </w:r>
          </w:p>
        </w:tc>
        <w:tc>
          <w:tcPr>
            <w:tcW w:w="6835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Помещение № 328. Помещение для хранения и профилактического обсл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у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живания учебного оборудования. Специализированная мебель; стеллажи для хранения учебного оборудования;  компьютер с лицензионным програм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м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ным обеспечением, выходом в Интернет и локальную сеть, доступом к и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н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формационным ресурсам, электронной информационно-образовательной среде академии, к базам данных и информационно-справочным системам; наушники; сканер/принтер; специальный инструмент и инвентарь для о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б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служивания учебного оборудования.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</w:t>
            </w:r>
          </w:p>
        </w:tc>
        <w:tc>
          <w:tcPr>
            <w:tcW w:w="4615" w:type="dxa"/>
          </w:tcPr>
          <w:p w:rsidR="00AC6E26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150052, Ярославская обл.,                 </w:t>
            </w:r>
          </w:p>
          <w:p w:rsidR="00CB6533" w:rsidRPr="00AC6E26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г. Ярославль, ул. Е. Колесовой, 70</w:t>
            </w:r>
          </w:p>
        </w:tc>
      </w:tr>
      <w:tr w:rsidR="00CB6533" w:rsidRPr="002F4D8F" w:rsidTr="00821A6C">
        <w:tc>
          <w:tcPr>
            <w:tcW w:w="534" w:type="dxa"/>
          </w:tcPr>
          <w:p w:rsidR="00CB6533" w:rsidRDefault="00CB6533" w:rsidP="004A4B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4A4B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71" w:type="dxa"/>
          </w:tcPr>
          <w:p w:rsidR="00CB6533" w:rsidRPr="00AC6E26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Помещение для хранения и проф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и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лактического обслуживания учебн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о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го оборудования</w:t>
            </w:r>
          </w:p>
        </w:tc>
        <w:tc>
          <w:tcPr>
            <w:tcW w:w="6835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Помещение №236. Помещение для хранения и профилактического обслуж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и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вания учебного оборудования. Специализированная мебель; стеллажи для хранения учебного оборудования;  компьютер с лицензионным програм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м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ным обеспечением, выходом в Интернет и локальную сеть, доступом к и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н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формационным ресурсам, электронной информационно-образовательной среде академии, к базам данных и информационно-справочным системам; наушники; сканер/принтер; специальный инструмент и инвентарь для о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б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служивания учебного оборудования.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Windows7, Microsoft Office 2007</w:t>
            </w:r>
          </w:p>
        </w:tc>
        <w:tc>
          <w:tcPr>
            <w:tcW w:w="4615" w:type="dxa"/>
          </w:tcPr>
          <w:p w:rsidR="00AC6E26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150042, Ярославская обл.,                 </w:t>
            </w:r>
          </w:p>
          <w:p w:rsidR="00CB6533" w:rsidRPr="00AC6E26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 г. Ярославль, </w:t>
            </w:r>
            <w:proofErr w:type="spellStart"/>
            <w:r w:rsidRPr="00AC6E26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CB6533" w:rsidRPr="002F4D8F" w:rsidTr="00821A6C">
        <w:tc>
          <w:tcPr>
            <w:tcW w:w="534" w:type="dxa"/>
          </w:tcPr>
          <w:p w:rsidR="00CB6533" w:rsidRDefault="00CB6533" w:rsidP="004A4B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4A4B1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71" w:type="dxa"/>
          </w:tcPr>
          <w:p w:rsidR="00CB6533" w:rsidRPr="00AC6E26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Помещение для хранения и проф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и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лактического обслуживания учебн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о</w:t>
            </w:r>
            <w:r w:rsidRPr="00AC6E26">
              <w:rPr>
                <w:rFonts w:ascii="Times New Roman" w:hAnsi="Times New Roman"/>
                <w:sz w:val="20"/>
                <w:szCs w:val="20"/>
              </w:rPr>
              <w:lastRenderedPageBreak/>
              <w:t>го оборудования</w:t>
            </w:r>
          </w:p>
        </w:tc>
        <w:tc>
          <w:tcPr>
            <w:tcW w:w="6835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lastRenderedPageBreak/>
              <w:t>Помещение №312. Помещение для хранения и профилактического обслуж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и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вания оборудования.  Специализированная мебель; стеллажи для хранения </w:t>
            </w:r>
            <w:r w:rsidRPr="00AC6E26">
              <w:rPr>
                <w:rFonts w:ascii="Times New Roman" w:hAnsi="Times New Roman"/>
                <w:sz w:val="20"/>
                <w:szCs w:val="20"/>
              </w:rPr>
              <w:lastRenderedPageBreak/>
              <w:t>учебного оборудования;  компьютер с лицензионным программным обесп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чением, выходом в Интернет и локальную сеть, доступом к информацио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н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ным ресурсам, электронной информационно-образовательной среде акад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мии, к базам данных и информационно-справочным системам; наушники; сканер/принтер; специальный инструмент и инвентарь для обслуживания учебного оборудования.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AC6E26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Ярославская обл.,                  </w:t>
            </w:r>
          </w:p>
          <w:p w:rsidR="00CB6533" w:rsidRPr="00AC6E26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г. Ярославль, </w:t>
            </w:r>
            <w:proofErr w:type="spellStart"/>
            <w:r w:rsidRPr="00AC6E26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CB6533" w:rsidRPr="002F4D8F" w:rsidTr="00821A6C">
        <w:tc>
          <w:tcPr>
            <w:tcW w:w="534" w:type="dxa"/>
          </w:tcPr>
          <w:p w:rsidR="00CB6533" w:rsidRDefault="00CB6533" w:rsidP="004A4B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  <w:r w:rsidR="004A4B1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71" w:type="dxa"/>
          </w:tcPr>
          <w:p w:rsidR="00CB6533" w:rsidRPr="00AC6E26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Помещение для хранения и проф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и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лактического обслуживания учебн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о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го оборудования</w:t>
            </w:r>
          </w:p>
        </w:tc>
        <w:tc>
          <w:tcPr>
            <w:tcW w:w="6835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Помещение №210. Помещение для хранения и профилактического обслуж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и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вания учебного оборудования. Специализированная мебель; стеллажи для хранения учебного оборудования;  компьютер с лицензионным програм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м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ным обеспечением, выходом в Интернет и локальную сеть, доступом к и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н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формационным ресурсам, электронной информационно-образовательной среде академии, к базам данных и информационно-справочным системам; наушники; сканер/принтер; специальный инструмент и инвентарь для о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б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служивания учебного оборудования.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AC6E26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150052, Ярославская обл.,                 </w:t>
            </w:r>
          </w:p>
          <w:p w:rsidR="00CB6533" w:rsidRPr="00AC6E26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г. Ярославль, ул. Е. Колесовой, 70</w:t>
            </w:r>
          </w:p>
        </w:tc>
      </w:tr>
      <w:tr w:rsidR="00CB6533" w:rsidRPr="002F4D8F" w:rsidTr="00821A6C">
        <w:tc>
          <w:tcPr>
            <w:tcW w:w="534" w:type="dxa"/>
          </w:tcPr>
          <w:p w:rsidR="00CB6533" w:rsidRDefault="00CB6533" w:rsidP="004A4B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4A4B1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71" w:type="dxa"/>
          </w:tcPr>
          <w:p w:rsidR="00CB6533" w:rsidRPr="00AC6E26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Помещение для самостоятельной работы </w:t>
            </w:r>
            <w:proofErr w:type="gramStart"/>
            <w:r w:rsidRPr="00AC6E26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6835" w:type="dxa"/>
          </w:tcPr>
          <w:p w:rsidR="00CB6533" w:rsidRDefault="00CB6533" w:rsidP="004A4B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Помещение № 318. Посадочных мест 12. Помещение для самостоятельной работы </w:t>
            </w:r>
            <w:proofErr w:type="gramStart"/>
            <w:r w:rsidRPr="00AC6E26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AC6E26">
              <w:rPr>
                <w:rFonts w:ascii="Times New Roman" w:hAnsi="Times New Roman"/>
                <w:sz w:val="20"/>
                <w:szCs w:val="20"/>
              </w:rPr>
              <w:t>. Специализированная мебель – учебная мебель.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компьютеры персональные – 12 шт. с л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и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цензионным программным обеспечением, выходом в сеть «Интернет» и л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о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кальную сеть, доступом к информационным ресурсам, электронной инфо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р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мационно-образовательной среде ФГБОУ ВО Ярославск</w:t>
            </w:r>
            <w:r w:rsidR="004A4B19">
              <w:rPr>
                <w:rFonts w:ascii="Times New Roman" w:hAnsi="Times New Roman"/>
                <w:sz w:val="20"/>
                <w:szCs w:val="20"/>
              </w:rPr>
              <w:t>ий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 ГА</w:t>
            </w:r>
            <w:r w:rsidR="004A4B19">
              <w:rPr>
                <w:rFonts w:ascii="Times New Roman" w:hAnsi="Times New Roman"/>
                <w:sz w:val="20"/>
                <w:szCs w:val="20"/>
              </w:rPr>
              <w:t>У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, к базам данных и информационно-справочным системам, копир-принтер – 1 шт. Ко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н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диционер – 1 шт.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Программное обеспечение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7,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MicrosoftOffice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2007, 1С</w:t>
            </w:r>
            <w:proofErr w:type="gramStart"/>
            <w:r w:rsidRPr="00AC6E26">
              <w:rPr>
                <w:rFonts w:ascii="Times New Roman" w:hAnsi="Times New Roman"/>
                <w:sz w:val="20"/>
                <w:szCs w:val="20"/>
              </w:rPr>
              <w:t>:Б</w:t>
            </w:r>
            <w:proofErr w:type="gramEnd"/>
            <w:r w:rsidRPr="00AC6E26">
              <w:rPr>
                <w:rFonts w:ascii="Times New Roman" w:hAnsi="Times New Roman"/>
                <w:sz w:val="20"/>
                <w:szCs w:val="20"/>
              </w:rPr>
              <w:t>ухгалтерия, специализированное лицензионное и свободно распростр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а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няемое программное обеспечение, предусмотренное </w:t>
            </w:r>
            <w:r w:rsidR="00AC6E26">
              <w:rPr>
                <w:rFonts w:ascii="Times New Roman" w:hAnsi="Times New Roman"/>
                <w:sz w:val="20"/>
                <w:szCs w:val="20"/>
              </w:rPr>
              <w:t>в рабочей программе дисциплины.</w:t>
            </w:r>
          </w:p>
        </w:tc>
        <w:tc>
          <w:tcPr>
            <w:tcW w:w="4615" w:type="dxa"/>
          </w:tcPr>
          <w:p w:rsidR="00AC6E26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150042, Ярославская обл.,                  </w:t>
            </w:r>
          </w:p>
          <w:p w:rsidR="00CB6533" w:rsidRPr="00AC6E26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г. Ярославль, </w:t>
            </w:r>
            <w:proofErr w:type="spellStart"/>
            <w:r w:rsidRPr="00AC6E26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CB6533" w:rsidRPr="002F4D8F" w:rsidTr="00821A6C">
        <w:tc>
          <w:tcPr>
            <w:tcW w:w="534" w:type="dxa"/>
          </w:tcPr>
          <w:p w:rsidR="00CB6533" w:rsidRDefault="004A4B19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3371" w:type="dxa"/>
          </w:tcPr>
          <w:p w:rsidR="00CB6533" w:rsidRPr="00AC6E26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Помещение для самостоятельной работы </w:t>
            </w:r>
            <w:proofErr w:type="gramStart"/>
            <w:r w:rsidRPr="00AC6E26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6835" w:type="dxa"/>
          </w:tcPr>
          <w:p w:rsidR="00CB6533" w:rsidRDefault="00CB6533" w:rsidP="004A4B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Помещение № 341. Посадочных мест 6. для самостоятельной работы обуч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а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ющихся. Специализированная мебель – учебная мебель.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компьютеры персональные – 6 шт. с л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и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цензионным программным обеспечением, выходом в сеть «Интернет» и л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о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кальную сеть, доступом к информационным ресурсам, электронной инфо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р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мационно-образовательной среде ФГБОУ </w:t>
            </w:r>
            <w:proofErr w:type="gramStart"/>
            <w:r w:rsidRPr="00AC6E26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Ярославск</w:t>
            </w:r>
            <w:r w:rsidR="004A4B19">
              <w:rPr>
                <w:rFonts w:ascii="Times New Roman" w:hAnsi="Times New Roman"/>
                <w:sz w:val="20"/>
                <w:szCs w:val="20"/>
              </w:rPr>
              <w:t>ий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 ГА</w:t>
            </w:r>
            <w:r w:rsidR="004A4B19">
              <w:rPr>
                <w:rFonts w:ascii="Times New Roman" w:hAnsi="Times New Roman"/>
                <w:sz w:val="20"/>
                <w:szCs w:val="20"/>
              </w:rPr>
              <w:t>У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, к базам данных и информационно-справочным системам, копир-принтер – 1 шт., ко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н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диционер – 1 шт.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Программное обеспечение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7,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MicrosoftOffice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2007., сп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циализированное лицензионное и свободно распространяемое программное обеспечение, предусмотренное в рабочей программе дисциплины</w:t>
            </w:r>
          </w:p>
        </w:tc>
        <w:tc>
          <w:tcPr>
            <w:tcW w:w="4615" w:type="dxa"/>
          </w:tcPr>
          <w:p w:rsidR="00AC6E26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150042, Ярославская обл.,                 </w:t>
            </w:r>
          </w:p>
          <w:p w:rsidR="00CB6533" w:rsidRPr="00AC6E26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 г. Ярославль, </w:t>
            </w:r>
            <w:proofErr w:type="spellStart"/>
            <w:r w:rsidRPr="00AC6E26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CB6533" w:rsidRPr="002F4D8F" w:rsidTr="00821A6C">
        <w:tc>
          <w:tcPr>
            <w:tcW w:w="534" w:type="dxa"/>
          </w:tcPr>
          <w:p w:rsidR="00CB6533" w:rsidRDefault="004A4B19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3371" w:type="dxa"/>
          </w:tcPr>
          <w:p w:rsidR="00CB6533" w:rsidRPr="00AC6E26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Помещение для самостоятельной работы </w:t>
            </w:r>
            <w:proofErr w:type="gramStart"/>
            <w:r w:rsidRPr="00AC6E26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6835" w:type="dxa"/>
          </w:tcPr>
          <w:p w:rsidR="00CB6533" w:rsidRDefault="00CB6533" w:rsidP="004A4B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Помещение № 109. Посадочных мест 12. Помещение для самостоятельной работы </w:t>
            </w:r>
            <w:proofErr w:type="gramStart"/>
            <w:r w:rsidRPr="00AC6E26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AC6E26">
              <w:rPr>
                <w:rFonts w:ascii="Times New Roman" w:hAnsi="Times New Roman"/>
                <w:sz w:val="20"/>
                <w:szCs w:val="20"/>
              </w:rPr>
              <w:t>. Специализированная мебель – учебная мебель.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  <w:r w:rsidRPr="00AC6E26">
              <w:rPr>
                <w:rFonts w:ascii="Times New Roman" w:hAnsi="Times New Roman"/>
                <w:sz w:val="20"/>
                <w:szCs w:val="20"/>
              </w:rPr>
              <w:lastRenderedPageBreak/>
              <w:t>Технические средства обучения – компьютеры персональные – 12 шт. с л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и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цензионным программным обеспечением, выходом в сеть «Интернет» и л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о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кальную сеть, доступом к информационным ресурсам, электронной инфо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р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мационно-образовательной среде ФГБОУ </w:t>
            </w:r>
            <w:proofErr w:type="gramStart"/>
            <w:r w:rsidRPr="00AC6E26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Ярославск</w:t>
            </w:r>
            <w:r w:rsidR="004A4B19">
              <w:rPr>
                <w:rFonts w:ascii="Times New Roman" w:hAnsi="Times New Roman"/>
                <w:sz w:val="20"/>
                <w:szCs w:val="20"/>
              </w:rPr>
              <w:t>ий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 ГА</w:t>
            </w:r>
            <w:r w:rsidR="004A4B19">
              <w:rPr>
                <w:rFonts w:ascii="Times New Roman" w:hAnsi="Times New Roman"/>
                <w:sz w:val="20"/>
                <w:szCs w:val="20"/>
              </w:rPr>
              <w:t>У</w:t>
            </w:r>
            <w:bookmarkStart w:id="0" w:name="_GoBack"/>
            <w:bookmarkEnd w:id="0"/>
            <w:r w:rsidRPr="00AC6E26">
              <w:rPr>
                <w:rFonts w:ascii="Times New Roman" w:hAnsi="Times New Roman"/>
                <w:sz w:val="20"/>
                <w:szCs w:val="20"/>
              </w:rPr>
              <w:t>, к базам да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н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ных и информационно-справочным система. Кондиционер – 1 шт.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Программное обеспечение –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 2007, сп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циализированное лицензионное и свободно распространяемое программное обеспечение, предусмотренное в рабочей программе дисциплины</w:t>
            </w:r>
          </w:p>
        </w:tc>
        <w:tc>
          <w:tcPr>
            <w:tcW w:w="4615" w:type="dxa"/>
          </w:tcPr>
          <w:p w:rsidR="00AC6E26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150052, Ярославская обл.,                 </w:t>
            </w:r>
          </w:p>
          <w:p w:rsidR="00CB6533" w:rsidRPr="00AC6E26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г. Ярославль, ул. Е. Колесовой, 70</w:t>
            </w:r>
          </w:p>
        </w:tc>
      </w:tr>
    </w:tbl>
    <w:p w:rsidR="00CB6533" w:rsidRPr="00B95586" w:rsidRDefault="00CB6533" w:rsidP="001E6677">
      <w:pPr>
        <w:pStyle w:val="ConsPlusNonformat"/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B6533" w:rsidRPr="00B95586" w:rsidSect="001E6677">
      <w:endnotePr>
        <w:numFmt w:val="decimal"/>
      </w:endnotePr>
      <w:pgSz w:w="16840" w:h="11907" w:orient="landscape" w:code="9"/>
      <w:pgMar w:top="1134" w:right="567" w:bottom="1134" w:left="1134" w:header="397" w:footer="397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C83" w:rsidRDefault="00197C83" w:rsidP="00BD6012">
      <w:pPr>
        <w:spacing w:after="0" w:line="240" w:lineRule="auto"/>
      </w:pPr>
      <w:r>
        <w:separator/>
      </w:r>
    </w:p>
  </w:endnote>
  <w:endnote w:type="continuationSeparator" w:id="0">
    <w:p w:rsidR="00197C83" w:rsidRDefault="00197C83" w:rsidP="00BD6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C83" w:rsidRDefault="00197C83" w:rsidP="00BD6012">
      <w:pPr>
        <w:spacing w:after="0" w:line="240" w:lineRule="auto"/>
      </w:pPr>
      <w:r>
        <w:separator/>
      </w:r>
    </w:p>
  </w:footnote>
  <w:footnote w:type="continuationSeparator" w:id="0">
    <w:p w:rsidR="00197C83" w:rsidRDefault="00197C83" w:rsidP="00BD60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7433E7"/>
    <w:rsid w:val="00003044"/>
    <w:rsid w:val="0003127E"/>
    <w:rsid w:val="000C0DE6"/>
    <w:rsid w:val="000F6966"/>
    <w:rsid w:val="00111C99"/>
    <w:rsid w:val="00140117"/>
    <w:rsid w:val="001449FA"/>
    <w:rsid w:val="0015187A"/>
    <w:rsid w:val="001751C8"/>
    <w:rsid w:val="0017640E"/>
    <w:rsid w:val="0019121F"/>
    <w:rsid w:val="00197C83"/>
    <w:rsid w:val="001A7E06"/>
    <w:rsid w:val="001D00C8"/>
    <w:rsid w:val="001E6677"/>
    <w:rsid w:val="00231040"/>
    <w:rsid w:val="0024656C"/>
    <w:rsid w:val="00276C56"/>
    <w:rsid w:val="002B5C3B"/>
    <w:rsid w:val="002D3433"/>
    <w:rsid w:val="00341ADD"/>
    <w:rsid w:val="003975F8"/>
    <w:rsid w:val="003B647C"/>
    <w:rsid w:val="003C6591"/>
    <w:rsid w:val="003F3494"/>
    <w:rsid w:val="0046234F"/>
    <w:rsid w:val="00466CA0"/>
    <w:rsid w:val="00490AAC"/>
    <w:rsid w:val="00495405"/>
    <w:rsid w:val="004A4B19"/>
    <w:rsid w:val="004B24C3"/>
    <w:rsid w:val="004C6145"/>
    <w:rsid w:val="00551921"/>
    <w:rsid w:val="00580BE0"/>
    <w:rsid w:val="005854A6"/>
    <w:rsid w:val="00587879"/>
    <w:rsid w:val="0059580B"/>
    <w:rsid w:val="005B3D26"/>
    <w:rsid w:val="005C0850"/>
    <w:rsid w:val="005E225E"/>
    <w:rsid w:val="005E483C"/>
    <w:rsid w:val="005F0FA6"/>
    <w:rsid w:val="00603B9A"/>
    <w:rsid w:val="0063079F"/>
    <w:rsid w:val="00667B68"/>
    <w:rsid w:val="00677BBD"/>
    <w:rsid w:val="00677FAC"/>
    <w:rsid w:val="006C0746"/>
    <w:rsid w:val="006D2F52"/>
    <w:rsid w:val="00737502"/>
    <w:rsid w:val="007433E7"/>
    <w:rsid w:val="007B18F6"/>
    <w:rsid w:val="007C25AD"/>
    <w:rsid w:val="007D047E"/>
    <w:rsid w:val="007E61BC"/>
    <w:rsid w:val="00820669"/>
    <w:rsid w:val="00821A6C"/>
    <w:rsid w:val="008434F4"/>
    <w:rsid w:val="008D23C3"/>
    <w:rsid w:val="00924A8E"/>
    <w:rsid w:val="009253E2"/>
    <w:rsid w:val="00955C8B"/>
    <w:rsid w:val="009733B4"/>
    <w:rsid w:val="0098255E"/>
    <w:rsid w:val="009E7BAC"/>
    <w:rsid w:val="009F04CE"/>
    <w:rsid w:val="00A040A5"/>
    <w:rsid w:val="00A431D3"/>
    <w:rsid w:val="00A43D3A"/>
    <w:rsid w:val="00A7016C"/>
    <w:rsid w:val="00A755BD"/>
    <w:rsid w:val="00A854CA"/>
    <w:rsid w:val="00A95F7C"/>
    <w:rsid w:val="00AC5E1F"/>
    <w:rsid w:val="00AC6E26"/>
    <w:rsid w:val="00AE4CED"/>
    <w:rsid w:val="00AF1F0C"/>
    <w:rsid w:val="00B3788C"/>
    <w:rsid w:val="00B42110"/>
    <w:rsid w:val="00B97E9F"/>
    <w:rsid w:val="00BB201E"/>
    <w:rsid w:val="00BB7E03"/>
    <w:rsid w:val="00BD6012"/>
    <w:rsid w:val="00BD6C7C"/>
    <w:rsid w:val="00C37CF9"/>
    <w:rsid w:val="00C40506"/>
    <w:rsid w:val="00C46FF9"/>
    <w:rsid w:val="00C96ABC"/>
    <w:rsid w:val="00CB6533"/>
    <w:rsid w:val="00D322FC"/>
    <w:rsid w:val="00D425D7"/>
    <w:rsid w:val="00DB0C86"/>
    <w:rsid w:val="00E0324A"/>
    <w:rsid w:val="00E5229D"/>
    <w:rsid w:val="00E66EA2"/>
    <w:rsid w:val="00E82AA3"/>
    <w:rsid w:val="00E94C2F"/>
    <w:rsid w:val="00EB383F"/>
    <w:rsid w:val="00F53A0C"/>
    <w:rsid w:val="00F87D70"/>
    <w:rsid w:val="00FA5307"/>
    <w:rsid w:val="00FD6681"/>
    <w:rsid w:val="00FF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D60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BD6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6012"/>
    <w:pPr>
      <w:ind w:left="720"/>
      <w:contextualSpacing/>
    </w:pPr>
  </w:style>
  <w:style w:type="paragraph" w:customStyle="1" w:styleId="ConsPlusNormal">
    <w:name w:val="ConsPlusNormal"/>
    <w:rsid w:val="00CB65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51">
    <w:name w:val="Сетка таблицы51"/>
    <w:basedOn w:val="a1"/>
    <w:uiPriority w:val="59"/>
    <w:rsid w:val="00CB653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uiPriority w:val="99"/>
    <w:rsid w:val="00CB6533"/>
    <w:pPr>
      <w:widowControl w:val="0"/>
      <w:autoSpaceDE w:val="0"/>
      <w:autoSpaceDN w:val="0"/>
      <w:adjustRightInd w:val="0"/>
      <w:spacing w:after="0" w:line="361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5191">
    <w:name w:val="Сетка таблицы5191"/>
    <w:basedOn w:val="a1"/>
    <w:uiPriority w:val="59"/>
    <w:rsid w:val="00CB653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36C7B-6B42-4DDD-8744-5D471F7D7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5424</Words>
  <Characters>30920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Сергеевна Вахнина</cp:lastModifiedBy>
  <cp:revision>8</cp:revision>
  <dcterms:created xsi:type="dcterms:W3CDTF">2021-01-18T08:48:00Z</dcterms:created>
  <dcterms:modified xsi:type="dcterms:W3CDTF">2024-02-07T08:55:00Z</dcterms:modified>
</cp:coreProperties>
</file>