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10"/>
        <w:rPr>
          <w:sz w:val="23"/>
        </w:rPr>
      </w:pPr>
    </w:p>
    <w:p w:rsidR="009F4603" w:rsidRDefault="00543064">
      <w:pPr>
        <w:pStyle w:val="a4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9F4603" w:rsidRDefault="009F460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9F4603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9F4603" w:rsidRDefault="00543064">
            <w:pPr>
              <w:pStyle w:val="TableParagraph"/>
              <w:spacing w:line="254" w:lineRule="exact"/>
              <w:ind w:left="6651"/>
              <w:rPr>
                <w:sz w:val="24"/>
              </w:rPr>
            </w:pPr>
            <w:r>
              <w:rPr>
                <w:sz w:val="24"/>
              </w:rPr>
              <w:t>35.03.04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</w:p>
        </w:tc>
      </w:tr>
      <w:tr w:rsidR="009F4603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9F4603" w:rsidRDefault="00543064">
            <w:pPr>
              <w:pStyle w:val="TableParagraph"/>
              <w:spacing w:line="159" w:lineRule="exact"/>
              <w:ind w:left="4486" w:right="4489"/>
              <w:jc w:val="center"/>
              <w:rPr>
                <w:sz w:val="16"/>
              </w:rPr>
            </w:pPr>
            <w:r>
              <w:rPr>
                <w:sz w:val="16"/>
              </w:rPr>
              <w:t>основная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</w:tr>
    </w:tbl>
    <w:p w:rsidR="009F4603" w:rsidRDefault="009F4603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9F4603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9F4603" w:rsidRDefault="00543064">
            <w:pPr>
              <w:pStyle w:val="TableParagraph"/>
              <w:spacing w:line="254" w:lineRule="exact"/>
              <w:ind w:left="4487" w:right="4488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9F4603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9F4603" w:rsidRDefault="00543064">
            <w:pPr>
              <w:pStyle w:val="TableParagraph"/>
              <w:spacing w:line="159" w:lineRule="exact"/>
              <w:ind w:left="4487" w:right="4489"/>
              <w:jc w:val="center"/>
              <w:rPr>
                <w:sz w:val="16"/>
              </w:rPr>
            </w:pPr>
            <w:r>
              <w:rPr>
                <w:sz w:val="16"/>
              </w:rPr>
              <w:t>присваиваемая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программ)</w:t>
            </w:r>
          </w:p>
        </w:tc>
      </w:tr>
    </w:tbl>
    <w:p w:rsidR="009F4603" w:rsidRDefault="009F4603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5380"/>
      </w:tblGrid>
      <w:tr w:rsidR="009F4603">
        <w:trPr>
          <w:trHeight w:val="547"/>
        </w:trPr>
        <w:tc>
          <w:tcPr>
            <w:tcW w:w="15380" w:type="dxa"/>
            <w:tcBorders>
              <w:bottom w:val="single" w:sz="4" w:space="0" w:color="000000"/>
            </w:tcBorders>
          </w:tcPr>
          <w:p w:rsidR="009F4603" w:rsidRDefault="00543064">
            <w:pPr>
              <w:pStyle w:val="TableParagraph"/>
              <w:spacing w:line="266" w:lineRule="exact"/>
              <w:ind w:left="109" w:right="13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Ярославск</w:t>
            </w:r>
            <w:r w:rsidR="00780733">
              <w:rPr>
                <w:sz w:val="24"/>
              </w:rPr>
              <w:t>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 w:rsidR="00780733">
              <w:rPr>
                <w:sz w:val="24"/>
              </w:rPr>
              <w:t>ый</w:t>
            </w:r>
            <w:r>
              <w:rPr>
                <w:spacing w:val="-4"/>
                <w:sz w:val="24"/>
              </w:rPr>
              <w:t xml:space="preserve"> </w:t>
            </w:r>
            <w:r w:rsidR="00780733">
              <w:rPr>
                <w:sz w:val="24"/>
              </w:rPr>
              <w:t>аграрный</w:t>
            </w:r>
          </w:p>
          <w:p w:rsidR="009F4603" w:rsidRDefault="00780733">
            <w:pPr>
              <w:pStyle w:val="TableParagraph"/>
              <w:spacing w:line="261" w:lineRule="exact"/>
              <w:ind w:left="109" w:right="121"/>
              <w:jc w:val="center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  <w:r w:rsidR="00543064">
              <w:rPr>
                <w:sz w:val="24"/>
              </w:rPr>
              <w:t>"</w:t>
            </w:r>
          </w:p>
        </w:tc>
      </w:tr>
      <w:tr w:rsidR="009F4603">
        <w:trPr>
          <w:trHeight w:val="509"/>
        </w:trPr>
        <w:tc>
          <w:tcPr>
            <w:tcW w:w="15380" w:type="dxa"/>
            <w:tcBorders>
              <w:top w:val="single" w:sz="4" w:space="0" w:color="000000"/>
            </w:tcBorders>
          </w:tcPr>
          <w:p w:rsidR="009F4603" w:rsidRDefault="00543064">
            <w:pPr>
              <w:pStyle w:val="TableParagraph"/>
              <w:spacing w:line="180" w:lineRule="exact"/>
              <w:ind w:left="109" w:right="122"/>
              <w:jc w:val="center"/>
              <w:rPr>
                <w:sz w:val="16"/>
              </w:rPr>
            </w:pPr>
            <w:r>
              <w:rPr>
                <w:sz w:val="16"/>
              </w:rPr>
              <w:t>полное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осуществляющей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(далее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организация)/</w:t>
            </w:r>
          </w:p>
          <w:p w:rsidR="009F4603" w:rsidRDefault="00543064">
            <w:pPr>
              <w:pStyle w:val="TableParagraph"/>
              <w:spacing w:line="183" w:lineRule="exact"/>
              <w:ind w:left="109" w:right="126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удостоверяющего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</w:p>
        </w:tc>
      </w:tr>
      <w:tr w:rsidR="009F4603">
        <w:trPr>
          <w:trHeight w:val="692"/>
        </w:trPr>
        <w:tc>
          <w:tcPr>
            <w:tcW w:w="15380" w:type="dxa"/>
          </w:tcPr>
          <w:p w:rsidR="009F4603" w:rsidRDefault="00543064">
            <w:pPr>
              <w:pStyle w:val="TableParagraph"/>
              <w:spacing w:before="120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программам:</w:t>
            </w:r>
          </w:p>
        </w:tc>
      </w:tr>
      <w:tr w:rsidR="009F4603">
        <w:trPr>
          <w:trHeight w:val="270"/>
        </w:trPr>
        <w:tc>
          <w:tcPr>
            <w:tcW w:w="15380" w:type="dxa"/>
          </w:tcPr>
          <w:p w:rsidR="009F4603" w:rsidRDefault="0054306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Ландшафтный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</w:tr>
    </w:tbl>
    <w:p w:rsidR="009F4603" w:rsidRDefault="009F4603">
      <w:pPr>
        <w:pStyle w:val="a3"/>
        <w:rPr>
          <w:b/>
          <w:sz w:val="30"/>
        </w:rPr>
      </w:pPr>
    </w:p>
    <w:p w:rsidR="009F4603" w:rsidRDefault="00543064">
      <w:pPr>
        <w:pStyle w:val="a3"/>
        <w:spacing w:before="207"/>
        <w:ind w:left="672" w:right="22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gramStart"/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науки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>26 июля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2017</w:t>
      </w:r>
      <w:r>
        <w:t xml:space="preserve"> №</w:t>
      </w:r>
      <w:r>
        <w:rPr>
          <w:spacing w:val="-1"/>
        </w:rPr>
        <w:t xml:space="preserve"> </w:t>
      </w:r>
      <w:r>
        <w:rPr>
          <w:u w:val="single"/>
        </w:rPr>
        <w:t>699</w:t>
      </w:r>
      <w:r>
        <w:t>.</w:t>
      </w:r>
    </w:p>
    <w:p w:rsidR="009F4603" w:rsidRDefault="009F4603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08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</w:pPr>
          </w:p>
          <w:p w:rsidR="009F4603" w:rsidRDefault="009F4603">
            <w:pPr>
              <w:pStyle w:val="TableParagraph"/>
              <w:ind w:left="0"/>
            </w:pPr>
          </w:p>
          <w:p w:rsidR="009F4603" w:rsidRDefault="009F4603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9F4603" w:rsidRDefault="00543064">
            <w:pPr>
              <w:pStyle w:val="TableParagraph"/>
              <w:ind w:left="218" w:right="19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2830" w:type="dxa"/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  <w:p w:rsidR="009F4603" w:rsidRDefault="00543064">
            <w:pPr>
              <w:pStyle w:val="TableParagraph"/>
              <w:ind w:left="112" w:right="95" w:firstLine="288"/>
              <w:rPr>
                <w:sz w:val="20"/>
              </w:rPr>
            </w:pPr>
            <w:r>
              <w:rPr>
                <w:sz w:val="20"/>
              </w:rPr>
              <w:t>Наименование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  <w:p w:rsidR="009F4603" w:rsidRDefault="00543064">
            <w:pPr>
              <w:pStyle w:val="TableParagraph"/>
              <w:spacing w:before="2"/>
              <w:ind w:left="167" w:right="159" w:firstLine="3"/>
              <w:jc w:val="center"/>
              <w:rPr>
                <w:sz w:val="20"/>
              </w:rPr>
            </w:pPr>
            <w:r>
              <w:rPr>
                <w:sz w:val="20"/>
              </w:rPr>
              <w:t>(модулей), практики,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8512" w:type="dxa"/>
          </w:tcPr>
          <w:p w:rsidR="009F4603" w:rsidRDefault="009F4603">
            <w:pPr>
              <w:pStyle w:val="TableParagraph"/>
              <w:ind w:left="0"/>
            </w:pPr>
          </w:p>
          <w:p w:rsidR="009F4603" w:rsidRDefault="009F460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9F4603" w:rsidRDefault="00543064"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  <w:p w:rsidR="009F4603" w:rsidRDefault="00543064">
            <w:pPr>
              <w:pStyle w:val="TableParagraph"/>
              <w:spacing w:before="1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before="115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(местоположение)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проведения всех видов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</w:p>
          <w:p w:rsidR="009F4603" w:rsidRDefault="00543064">
            <w:pPr>
              <w:pStyle w:val="TableParagraph"/>
              <w:spacing w:before="2"/>
              <w:ind w:left="138" w:right="127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учебным планом (в случае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 указывается</w:t>
            </w:r>
            <w:proofErr w:type="gramEnd"/>
          </w:p>
          <w:p w:rsidR="009F4603" w:rsidRDefault="00543064">
            <w:pPr>
              <w:pStyle w:val="TableParagraph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</w:p>
        </w:tc>
      </w:tr>
      <w:tr w:rsidR="009F4603">
        <w:trPr>
          <w:trHeight w:val="1380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type w:val="continuous"/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5" style="width:35.9pt;height:457.45pt;mso-position-horizontal-relative:char;mso-position-vertical-relative:line" coordsize="718,9149">
            <v:shape id="_x0000_s1146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321, посадочных мест 38,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G3240/4Gb/1Tb/LOC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2 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313, посадочных мест 35,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G3240/4Gb/1Tb/AOC - 11 шт.,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камера Dialog WC-25U. 2.ОМ, автофокус , встр. микрофон. </w:t>
            </w:r>
            <w:proofErr w:type="gramStart"/>
            <w:r>
              <w:rPr>
                <w:sz w:val="24"/>
              </w:rPr>
              <w:t>USB 2.0 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 с микрофоном НР Fremium Digital Headset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ХА490АА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словообразовательных суффиксов – 1 шт., таблицы спряжения глаголов tohave,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tobe – 2 шт., таблица сложные формы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таблица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инфинитива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инфинитивом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End"/>
          </w:p>
          <w:p w:rsidR="009F4603" w:rsidRDefault="0054306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2" style="width:35.9pt;height:462pt;mso-position-horizontal-relative:char;mso-position-vertical-relative:line" coordsize="718,9240">
            <v:shape id="_x0000_s1143" style="position:absolute;width:718;height:9240" coordsize="718,9240" o:spt="100" adj="0,,0" path="m10,643l,643,,2576r,9l,4794r,9l10,4803r,-9l10,2585r,-9l10,643xm718,4804r-10,l708,7840r,10l708,7850r,1380l10,9230r,-1380l10,7850r,-10l10,4804r-10,l,7840r,10l,7850,,9230r,10l10,9240r698,l718,9240r,-10l718,7850r,l718,7840r,-3036xm718,643r-10,l708,2576r,9l708,4794r,9l718,4803r,-9l718,2585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5" type="#_x0000_t202" style="width:605.05pt;height:46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16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 структура вопросительных предложений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333,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проектор, экран, комплект плакатов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немецкому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языку;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в комплекте - 1 шт.; мультимедиа-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380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 xml:space="preserve">Ярославский ГАУ, </w:t>
            </w:r>
            <w:r>
              <w:rPr>
                <w:sz w:val="24"/>
              </w:rPr>
              <w:t>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9" style="width:35.9pt;height:457.9pt;mso-position-horizontal-relative:char;mso-position-vertical-relative:line" coordsize="718,9158">
            <v:shape id="_x0000_s1140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мультимедиа-проектор,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 w:rsidRPr="007A46AD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4"/>
        <w:gridCol w:w="8508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8" w:type="dxa"/>
          </w:tcPr>
          <w:p w:rsidR="009F4603" w:rsidRDefault="00543064">
            <w:pPr>
              <w:pStyle w:val="TableParagraph"/>
              <w:tabs>
                <w:tab w:val="left" w:pos="1460"/>
                <w:tab w:val="left" w:pos="1792"/>
                <w:tab w:val="left" w:pos="2189"/>
                <w:tab w:val="left" w:pos="3403"/>
                <w:tab w:val="left" w:pos="3760"/>
                <w:tab w:val="left" w:pos="3831"/>
                <w:tab w:val="left" w:pos="5119"/>
                <w:tab w:val="left" w:pos="5860"/>
                <w:tab w:val="left" w:pos="6440"/>
                <w:tab w:val="left" w:pos="7096"/>
                <w:tab w:val="left" w:pos="7727"/>
              </w:tabs>
              <w:ind w:left="103" w:right="96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9F4603" w:rsidRDefault="00543064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9F4603" w:rsidRDefault="00543064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9F4603" w:rsidRDefault="00543064">
            <w:pPr>
              <w:pStyle w:val="TableParagraph"/>
              <w:ind w:left="103"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1931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780733">
      <w:pPr>
        <w:pStyle w:val="a3"/>
        <w:rPr>
          <w:sz w:val="20"/>
        </w:rPr>
      </w:pPr>
      <w:r>
        <w:lastRenderedPageBreak/>
        <w:pict>
          <v:rect id="_x0000_s1137" style="position:absolute;margin-left:28.55pt;margin-top:542.5pt;width:34.9pt;height:.5pt;z-index:15730176;mso-position-horizontal-relative:page;mso-position-vertical-relative:page" fillcolor="black" stroked="f">
            <w10:wrap anchorx="page" anchory="page"/>
          </v:rect>
        </w:pict>
      </w: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208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1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9"/>
                <w:tab w:val="left" w:pos="6456"/>
                <w:tab w:val="left" w:pos="7104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Химия неорганическая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коллоидная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5" style="width:35.9pt;height:457.45pt;mso-position-horizontal-relative:char;mso-position-vertical-relative:line" coordsize="718,9149">
            <v:shape id="_x0000_s1136" style="position:absolute;width:718;height:9149" coordsize="718,9149" o:spt="100" adj="0,,0" path="m718,10r-10,l708,3046r,10l708,6092r,10l708,9139r-698,l10,6102r,-10l10,3056r,-10l10,10,,10,,3046r,10l,6092r,10l,9139r,9l10,9148r698,l718,9148r,-9l718,6102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3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«Таблица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Менделеева»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иономер универсальный - 2 шт., фотоколориметр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аппарат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встряхивания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ЛВ-4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песочная</w:t>
                        </w:r>
                      </w:p>
                      <w:p w:rsidR="00780733" w:rsidRDefault="00780733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- 1 шт., весы ВЛКТ - 1 шт., мешалка магнитная - 1 шт., насос вакуумный - 1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плитка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электрическая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унив.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ИРФ-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22 - 1 шт., термостат ТС-80 - 1 шт., шкаф для пробирок большой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электротермометр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780733" w:rsidRDefault="00780733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6" w:lineRule="exac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075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129, посадочных мест 152,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2" style="width:35.9pt;height:461.5pt;mso-position-horizontal-relative:char;mso-position-vertical-relative:line" coordsize="718,9230">
            <v:shape id="_x0000_s1133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2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310, посадочных мест 30,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акустическая система MicrkolabH600, плакаты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щиток электропитания;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827"/>
                <w:tab w:val="left" w:pos="3437"/>
                <w:tab w:val="left" w:pos="3883"/>
                <w:tab w:val="left" w:pos="5155"/>
                <w:tab w:val="left" w:pos="6461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129,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152,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718"/>
                <w:tab w:val="left" w:pos="3520"/>
                <w:tab w:val="left" w:pos="4589"/>
                <w:tab w:val="left" w:pos="6181"/>
                <w:tab w:val="left" w:pos="73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мультимедиа-проектор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акустическая</w:t>
            </w:r>
            <w:r>
              <w:rPr>
                <w:sz w:val="24"/>
              </w:rPr>
              <w:tab/>
              <w:t>система,</w:t>
            </w:r>
            <w:r>
              <w:rPr>
                <w:sz w:val="24"/>
              </w:rPr>
              <w:tab/>
              <w:t>усилитель,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динамики,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проекционный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электроприводом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ClassicLyra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микрофон;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59" w:lineRule="exact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–   ноутбук,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экран,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Атвуда,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9" style="width:35.9pt;height:457.45pt;mso-position-horizontal-relative:char;mso-position-vertical-relative:line" coordsize="718,9149">
            <v:shape id="_x0000_s1130" style="position:absolute;width:718;height:9149" coordsize="718,9149" o:spt="100" adj="0,,0" path="m718,10r-10,l708,2218r,10l708,5540r,10l708,9139r-698,l10,5550r,-10l10,2228r,-10l10,10,,10,,2218r,10l,5540r,10l,9139r,9l10,9148r698,l718,9148r,-9l718,5550r,-10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1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маятники Обербека – 2 шт., физический маятник, установка для определения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постоянной Больцмана, установка для определения молекулярных свойств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воздуха, установка для определения вязкости жидкости методом Стокса,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установка для определения показателя адиабаты, установка для опытной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проверки уравнения Бернулли, измерительный микроскоп МПБ-2,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штангенциркуль Щ</w:t>
                        </w:r>
                        <w:proofErr w:type="gramStart"/>
                        <w:r>
                          <w:rPr>
                            <w:sz w:val="24"/>
                          </w:rPr>
                          <w:t>Ц-</w:t>
                        </w:r>
                        <w:proofErr w:type="gramEnd"/>
                        <w:r>
                          <w:rPr>
                            <w:sz w:val="24"/>
                          </w:rPr>
                          <w:t>ΙΙ, секундомер электрический – 5 шт., барометр-анероид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БАММ-1, термометр -50÷50°C, стенды – 4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309, посадочных мест 16,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7384"/>
                          </w:tabs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проектор, экран, установка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определения оптических сил тонких линз, микроскоп «Биолам Р-1», микрометр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0-25, рефрактометр ИРФ-22, микроскоп ММУ-3, поляриметр СМ-2, оптический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пирометр ОППИР-17, источник постоянного тока 12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sz w:val="24"/>
                          </w:rPr>
                          <w:t>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миллиамперметр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Д566 250;500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мА,</w:t>
                        </w:r>
                        <w:r>
                          <w:rPr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Э515</w:t>
                        </w:r>
                        <w:r>
                          <w:rPr>
                            <w:sz w:val="24"/>
                          </w:rPr>
                          <w:tab/>
                          <w:t>75;600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реостат, универсальный монохроматор УМ-2, лампа ртутная ДРШ, стенды – 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3588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универсальный источник питания УИП-2, диод 2Ц2С,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 Э514 1÷2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3 шт., авометр АВО-5М1 – 2 шт., реостат – 3 шт., шкаф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 100°C, мост постоянного тока Е-7-4, термистор, термометр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100°C, трансформатор 4/120 В, осциллограф ОЭШ-70,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 установка для проверки закона Ома для цепи переменного тока,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1,5÷15</w:t>
                        </w:r>
                        <w:proofErr w:type="gramStart"/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шт.,  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0,5÷1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А,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гальванометр,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выпрямитель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ВС-2М, диод полупроводниковый 50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>, термопара хромель-копель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электропечь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СУОЛ,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КПП1-503,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милливольтметр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М4213,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6" style="width:35.9pt;height:457.9pt;mso-position-horizontal-relative:char;mso-position-vertical-relative:line" coordsize="718,9158">
            <v:shape id="_x0000_s1127" style="position:absolute;width:718;height:9158" coordsize="718,9158" o:spt="100" adj="0,,0" path="m10,847l,847,,3332r,9l,6378r,9l,9148r10,l10,6387r,-9l10,3341r,-9l10,847xm10,10l,10,,838r,9l10,847r,-9l10,10xm718,9148r-10,l10,9148r-10,l,9158r10,l708,9158r10,l718,9148xm718,847r-10,l708,3332r,9l708,6378r,9l708,9148r10,l718,6387r,-9l718,3341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автоматики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стенд ЛСЭ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154,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проектор, экран, лабораторное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 и др. стенд по выращиванию цветов в электрическом поле,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статистический сортировщик семян, ленточный электростатический триер,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стимулятор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семян;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55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spacing w:line="264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3" style="width:35.9pt;height:457.9pt;mso-position-horizontal-relative:char;mso-position-vertical-relative:line" coordsize="718,9158">
            <v:shape id="_x0000_s1124" style="position:absolute;width:718;height:9158" coordsize="718,9158" o:spt="100" adj="0,,0" path="m10,7206r-10,l,7216r,l,9148r10,l10,7216r,l10,7206xm10,4160r-10,l,4169,,7206r10,l10,4169r,-9xm10,10l,10,,1942r,10l,4160r10,l10,1952r,-10l10,10xm718,9148r-10,l10,9148r-10,l,9158r10,l708,9158r10,l718,9148xm718,7206r-10,l708,7216r,l708,9148r10,l718,7216r,l718,7206xm718,4160r-10,l708,4169r,3037l718,7206r,-3037l718,4160xm718,10r-10,l708,1942r,10l708,4160r10,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персональный SINTOOffice – 11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 Е6300/2Gb/160Gb/ LOC - 3 шт., учебные пособия, стенды,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программы, принтер, сканер 3400, 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проектор PlusU4, ноутбук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1700/256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Мб/20 Гб.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2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321, посадочных мест 38,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компьютеры G3240/4Gb/1Tb/LOC - 12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2 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Ботаника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49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216,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экран настенный, микроскопы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- 10 шт., гербарии: органы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(корень, стебель, лист, цветок, соцветия) - 5 шт., семейства покрытосеменных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 шт., отделы (моховидные, плауновидные, голосеменные) - 5 шт., 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 по видам: клетка - 5 шт., ткани - 26 шт., корень - 18 шт., стебель - 19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лист - 8 шт., водоросли - 5 шт</w:t>
            </w:r>
            <w:proofErr w:type="gramEnd"/>
            <w:r>
              <w:rPr>
                <w:sz w:val="24"/>
              </w:rPr>
              <w:t xml:space="preserve">., </w:t>
            </w:r>
            <w:proofErr w:type="gramStart"/>
            <w:r>
              <w:rPr>
                <w:sz w:val="24"/>
              </w:rPr>
              <w:t>мхи - 7 шт., плауны - 4 шт., хвощи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заспиртованный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видоизмененные побеги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 - 4 шт., стебли - 9 шт., спилы стеблей древесных растений, лишайники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образцов»,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всхожести,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семян»,</w:t>
            </w:r>
          </w:p>
          <w:p w:rsidR="009F4603" w:rsidRDefault="00543064">
            <w:pPr>
              <w:pStyle w:val="TableParagraph"/>
              <w:spacing w:line="270" w:lineRule="atLeast"/>
              <w:ind w:right="1831"/>
              <w:jc w:val="both"/>
              <w:rPr>
                <w:sz w:val="24"/>
              </w:rPr>
            </w:pPr>
            <w:r>
              <w:rPr>
                <w:sz w:val="24"/>
              </w:rPr>
              <w:t>«Хлопчатники и основные продукты переработки»;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150052, 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    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проектор, экран;</w:t>
            </w:r>
          </w:p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ШС80,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хранение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9 шт.;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150052, 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    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371"/>
                <w:tab w:val="left" w:pos="4753"/>
                <w:tab w:val="left" w:pos="6235"/>
                <w:tab w:val="left" w:pos="7255"/>
                <w:tab w:val="left" w:pos="7606"/>
                <w:tab w:val="left" w:pos="79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ТМ-1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коленчатый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щуп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АМ-6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волосной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МВ-1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флюгер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люксометр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аспирационный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психрометр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гигрограф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термограф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анемометр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стационарная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переносная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гальванометр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0" style="width:35.9pt;height:457.45pt;mso-position-horizontal-relative:char;mso-position-vertical-relative:line" coordsize="718,9149">
            <v:shape id="_x0000_s1121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8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9F4603" w:rsidRDefault="00543064">
            <w:pPr>
              <w:pStyle w:val="TableParagraph"/>
              <w:spacing w:line="270" w:lineRule="atLeast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7" style="width:35.9pt;height:457.45pt;mso-position-horizontal-relative:char;mso-position-vertical-relative:line" coordsize="718,9149">
            <v:shape id="_x0000_s1118" style="position:absolute;width:718;height:9149" coordsize="718,9149" o:spt="100" adj="0,,0" path="m10,10l,10,,2494r,10l,5816r10,l10,2504r,-10l10,10xm718,5816r-10,l708,5826r,3313l10,9139r,-3313l10,5816r-10,l,5826,,9139r,9l10,9148r698,l718,9148r,-9l718,5826r,-10xm718,10r-10,l708,2494r,10l708,5816r10,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182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29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информационно-справочным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системам;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наушники;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247,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4" style="width:35.9pt;height:457.9pt;mso-position-horizontal-relative:char;mso-position-vertical-relative:line" coordsize="718,9158">
            <v:shape id="_x0000_s1115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мультимедиа-проектор, проекционный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микрофон, наушники, тематические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780733" w:rsidRDefault="00780733" w:rsidP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  <w:p w:rsidR="00780733" w:rsidRDefault="00780733" w:rsidP="007A46AD">
                        <w:pPr>
                          <w:pStyle w:val="TableParagraph"/>
                          <w:spacing w:line="264" w:lineRule="exact"/>
                          <w:ind w:left="0"/>
                          <w:jc w:val="both"/>
                          <w:rPr>
                            <w:sz w:val="24"/>
                          </w:rPr>
                        </w:pPr>
                        <w:r w:rsidRPr="007A46AD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6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86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 скамья</w:t>
            </w:r>
            <w:proofErr w:type="gramEnd"/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 гантели 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пары;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9F4603" w:rsidRDefault="00543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spacing w:line="264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1" style="width:35.9pt;height:461.5pt;mso-position-horizontal-relative:char;mso-position-vertical-relative:line" coordsize="718,9230">
            <v:shape id="_x0000_s1112" style="position:absolute;width:718;height:9230" coordsize="718,9230" o:spt="100" adj="0,,0" path="m10,6450r-10,l,6459,,9220r10,l10,6459r,-9xm10,3413r-10,l,6450r10,l10,3413xm10,643l,643,,3404r,9l10,3413r,-9l10,643xm718,9220r-10,l10,9220r-10,l,9230r10,l708,9230r10,l718,9220xm718,6450r-10,l708,6459r,2761l718,9220r,-2761l718,6450xm718,3413r-10,l708,6450r10,l718,3413xm718,643r-10,l708,3404r,9l718,3413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5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площадка – 1 шт.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4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универсальный,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экран Баскетбольный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 теннисный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5 шт., стол для армреслинга – 2 шт., сетка 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 брусья – 1 шт., скакалки - 20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гантели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722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229,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микрофон,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8" style="width:35.9pt;height:457.45pt;mso-position-horizontal-relative:char;mso-position-vertical-relative:line" coordsize="718,9149">
            <v:shape id="_x0000_s1109" style="position:absolute;width:718;height:9149" coordsize="718,9149" o:spt="100" adj="0,,0" path="m10,10l,10,,3322r,10l,6644r10,l10,3332r,-10l10,10xm718,6644r-10,l708,6654r,2485l10,9139r,-2485l10,6644r-10,l,6654,,9139r,9l10,9148r698,l718,9148r,-9l718,6654r,-10xm718,10r-10,l708,3322r,10l708,6644r10,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210, 328 помещение для хранения и 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 мебель; стеллажи для хранения учебного оборудования;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 с лицензионным 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 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 академии, к базам данных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 системам; наушники; сканер/принтер;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инвентарь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229,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59" w:lineRule="exact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209"/>
                <w:tab w:val="left" w:pos="3271"/>
                <w:tab w:val="left" w:pos="3597"/>
                <w:tab w:val="left" w:pos="4693"/>
                <w:tab w:val="left" w:pos="73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ноутбук,</w:t>
            </w:r>
            <w:r>
              <w:rPr>
                <w:sz w:val="24"/>
              </w:rPr>
              <w:tab/>
              <w:t>мультимедиа-проектор,</w:t>
            </w:r>
            <w:r>
              <w:rPr>
                <w:sz w:val="24"/>
              </w:rPr>
              <w:tab/>
              <w:t>телевизор,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чучело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коровы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чучело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телёнка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коровы,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промеров;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484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484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539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биохимия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 - 6 шт., микротермостат - 1 шт., Иономер - 1 шт., дозиметр ДАУ-81 -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9F4603" w:rsidRDefault="00543064">
            <w:pPr>
              <w:pStyle w:val="TableParagraph"/>
              <w:spacing w:line="270" w:lineRule="atLeast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 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Почвоведение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почв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357"/>
                <w:tab w:val="left" w:pos="3906"/>
                <w:tab w:val="left" w:pos="4823"/>
                <w:tab w:val="left" w:pos="5746"/>
                <w:tab w:val="left" w:pos="72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области»,</w:t>
            </w:r>
            <w:r>
              <w:rPr>
                <w:sz w:val="24"/>
              </w:rPr>
              <w:tab/>
              <w:t>«Гранулометрический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почв»,</w:t>
            </w:r>
            <w:r>
              <w:rPr>
                <w:sz w:val="24"/>
              </w:rPr>
              <w:tab/>
              <w:t>«Коллекция</w:t>
            </w:r>
            <w:r>
              <w:rPr>
                <w:sz w:val="24"/>
              </w:rPr>
              <w:tab/>
              <w:t>монолитов,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 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 шкаф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центрифуга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Leipzig - 1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ВЛР-200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встряхивания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облучатель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бактериальный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"Азов"   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  плитка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электрическая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3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Качинского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вытяжной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торсионные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встряхиватель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АВБ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встряхивания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 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5" style="width:35.9pt;height:457.9pt;mso-position-horizontal-relative:char;mso-position-vertical-relative:line" coordsize="718,9158">
            <v:shape id="_x0000_s1106" style="position:absolute;width:718;height:9158" coordsize="718,9158" o:spt="100" adj="0,,0" path="m10,6664r-10,l,9148r10,l10,6664xm10,6654r-10,l,6664r10,l10,6654xm10,3608r-10,l,3617,,6654r10,l10,3617r,-9xm10,571l,571,,3608r10,l10,571xm718,9148r-10,l10,9148r-10,l,9158r10,l708,9158r10,l718,9148xm718,6664r-10,l708,9148r10,l718,6664xm718,6654r-10,l708,6664r10,l718,6654xm718,3608r-10,l708,3617r,3037l718,6654r,-3037l718,3608xm718,571r-10,l708,3608r10,l718,571xm718,l708,,10,,,,,10,,562r,9l10,571r,-9l10,10r698,l708,562r,9l718,571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551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пламенный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 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весы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SHINKOHTR-220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CE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-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шт.,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торсионные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лабораторный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М-1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колориметр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КФК-2.,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2211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спектрофотометр</w:t>
                        </w:r>
                        <w:r>
                          <w:rPr>
                            <w:sz w:val="24"/>
                          </w:rPr>
                          <w:tab/>
                          <w:t>ПЭ-5300В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лабораторная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холодильник «Чинар»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0"/>
                    </w:trPr>
                    <w:tc>
                      <w:tcPr>
                        <w:tcW w:w="8512" w:type="dxa"/>
                        <w:tcBorders>
                          <w:top w:val="single" w:sz="6" w:space="0" w:color="000000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single" w:sz="6" w:space="0" w:color="000000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5"/>
        </w:trPr>
        <w:tc>
          <w:tcPr>
            <w:tcW w:w="708" w:type="dxa"/>
            <w:vMerge w:val="restart"/>
            <w:tcBorders>
              <w:bottom w:val="single" w:sz="6" w:space="0" w:color="000000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07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74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29"/>
        </w:trPr>
        <w:tc>
          <w:tcPr>
            <w:tcW w:w="708" w:type="dxa"/>
            <w:vMerge w:val="restart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21" w:lineRule="exact"/>
              <w:ind w:left="24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ind w:left="110" w:right="1010"/>
              <w:rPr>
                <w:sz w:val="24"/>
              </w:rPr>
            </w:pPr>
            <w:r>
              <w:rPr>
                <w:sz w:val="24"/>
              </w:rPr>
              <w:t>Механизация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растениеводства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К-2, посадочных мест 44,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наушники,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борона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дисковая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навесная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БДН-2,4*2Н,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2" style="width:35.9pt;height:457.9pt;mso-position-horizontal-relative:char;mso-position-vertical-relative:line" coordsize="718,9158">
            <v:shape id="_x0000_s1103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2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грабли-ворошилка </w:t>
                        </w:r>
                        <w:proofErr w:type="gramStart"/>
                        <w:r>
                          <w:rPr>
                            <w:sz w:val="24"/>
                          </w:rPr>
                          <w:t>сельскохозяйственные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ГВВ – 5А, косилка-измельчитель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сельскохозяйственная КИР-1,5М, плуг 3х корпусный навесной ПОН-3-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35(оборотный), пресс-подборщик рулонный сельскохозяйственный ППР-120,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прицеп 2ПТС-4 6409хх78, прицеп ПТС-11 – 2 шт., борона БЗСС, борона БСО-4,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комбайн ЯСК-170, косилка КР-1800, косилка КСФ-2.1, опрыскиватель ОПШ-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ПБН-75,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ПЛН-3-35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ПН-1-35,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пресс-подборщик,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фреза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навесная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КФ-1,6.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571"/>
              <w:rPr>
                <w:sz w:val="24"/>
              </w:rPr>
            </w:pPr>
            <w:r>
              <w:rPr>
                <w:sz w:val="24"/>
              </w:rPr>
              <w:t>Геодезия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землеустройства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нивелир 2Н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10кл, геодезическая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полярный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планиметр,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мерная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лента,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стенды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макеты,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коллекторы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9" style="width:35.9pt;height:457.9pt;mso-position-horizontal-relative:char;mso-position-vertical-relative:line" coordsize="718,9158">
            <v:shape id="_x0000_s1100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 Трубы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5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21"/>
              <w:rPr>
                <w:sz w:val="24"/>
              </w:rPr>
            </w:pPr>
            <w:r>
              <w:rPr>
                <w:sz w:val="24"/>
              </w:rPr>
              <w:t>Фитопатология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энтомология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хозяйства»,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«Грибы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возбудители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корнеплодов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35.9pt;height:457.9pt;mso-position-horizontal-relative:char;mso-position-vertical-relative:line" coordsize="718,9158">
            <v:shape id="_x0000_s1097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ними»,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энтомологии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фитопатологии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Агрометеорология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371"/>
                <w:tab w:val="left" w:pos="4753"/>
                <w:tab w:val="left" w:pos="6235"/>
                <w:tab w:val="left" w:pos="7255"/>
                <w:tab w:val="left" w:pos="7606"/>
                <w:tab w:val="left" w:pos="79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3" style="width:35.9pt;height:457.9pt;mso-position-horizontal-relative:char;mso-position-vertical-relative:line" coordsize="718,9158">
            <v:shape id="_x0000_s1094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максимальный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ТМ-1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коленчатый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щуп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АМ-6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волосной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МВ-1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флюгер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станционный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люксометр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психрометрический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аспирационный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психрометр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анемометр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ручной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</w:p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стационарная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снегомерная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переносная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снегомерная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микроскопы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шт., гальванометр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35.9pt;height:461.5pt;mso-position-horizontal-relative:char;mso-position-vertical-relative:line" coordsize="718,9230">
            <v:shape id="_x0000_s1091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8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наглядных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7" style="width:35.9pt;height:461.5pt;mso-position-horizontal-relative:char;mso-position-vertical-relative:line" coordsize="718,9230">
            <v:shape id="_x0000_s1088" style="position:absolute;width:718;height:9230" coordsize="718,9230" o:spt="100" adj="0,,0" path="m10,643l,643,,2852r,9l,5898r,9l,9220r10,l10,5907r,-9l10,2861r,-9l10,643xm718,9220r-10,l10,9220r-10,l,9230r10,l708,9230r10,l718,9220xm718,643r-10,l708,2852r,9l708,5898r,9l708,9220r10,l718,5907r,-9l718,2861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7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посевах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озимых культур»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35.9pt;height:457.9pt;mso-position-horizontal-relative:char;mso-position-vertical-relative:line" coordsize="718,9158">
            <v:shape id="_x0000_s1085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экран настенный, коллекция образцов зерновых культур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настенная коллекция зерновых бобовых культур - 1 шт., стенды: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«Болезни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вредители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картофеля»,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«Культуры»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20"/>
                <w:tab w:val="left" w:pos="4553"/>
                <w:tab w:val="left" w:pos="4863"/>
                <w:tab w:val="left" w:pos="6193"/>
                <w:tab w:val="left" w:pos="7491"/>
                <w:tab w:val="left" w:pos="82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16"/>
                <w:tab w:val="left" w:pos="2031"/>
                <w:tab w:val="left" w:pos="3429"/>
                <w:tab w:val="left" w:pos="4582"/>
                <w:tab w:val="left" w:pos="5580"/>
                <w:tab w:val="left" w:pos="72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  <w:t>настенный,</w:t>
            </w:r>
            <w:r>
              <w:rPr>
                <w:sz w:val="24"/>
              </w:rPr>
              <w:tab/>
              <w:t>плакаты:</w:t>
            </w:r>
            <w:r>
              <w:rPr>
                <w:sz w:val="24"/>
              </w:rPr>
              <w:tab/>
              <w:t>«Схема</w:t>
            </w:r>
            <w:r>
              <w:rPr>
                <w:sz w:val="24"/>
              </w:rPr>
              <w:tab/>
              <w:t>генетического</w:t>
            </w:r>
            <w:r>
              <w:rPr>
                <w:sz w:val="24"/>
              </w:rPr>
              <w:tab/>
              <w:t>контроля»,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654"/>
                <w:tab w:val="left" w:pos="3347"/>
                <w:tab w:val="left" w:pos="5466"/>
                <w:tab w:val="left" w:pos="71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биотехнологий»,</w:t>
            </w:r>
            <w:r>
              <w:rPr>
                <w:sz w:val="24"/>
              </w:rPr>
              <w:tab/>
              <w:t>«Мутагенез,</w:t>
            </w:r>
            <w:r>
              <w:rPr>
                <w:sz w:val="24"/>
              </w:rPr>
              <w:tab/>
              <w:t>полиплодия,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tabs>
                <w:tab w:val="left" w:pos="1901"/>
                <w:tab w:val="left" w:pos="358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гибридизация»,</w:t>
            </w:r>
            <w:r>
              <w:rPr>
                <w:sz w:val="24"/>
              </w:rPr>
              <w:tab/>
              <w:t>«Выдающиеся</w:t>
            </w:r>
            <w:r>
              <w:rPr>
                <w:sz w:val="24"/>
              </w:rPr>
              <w:tab/>
              <w:t>учёные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селекции»,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1" style="width:35.9pt;height:457.9pt;mso-position-horizontal-relative:char;mso-position-vertical-relative:line" coordsize="718,9158">
            <v:shape id="_x0000_s1082" style="position:absolute;width:718;height:9158" coordsize="718,9158" o:spt="100" adj="0,,0" path="m10,4160r-10,l,4169,,7482r,10l,7492,,9148r10,l10,7492r,l10,7482r,-3313l10,4160xm10,1123r-10,l,4160r10,l10,1123xm718,9148r-10,l10,9148r-10,l,9158r10,l708,9158r10,l718,9148xm718,4160r-10,l708,4169r,3313l708,7492r,l708,9148r10,l718,7492r,l718,7482r,-3313l718,4160xm718,1123r-10,l708,4160r10,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5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«Мировые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очаги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происхождения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формообразования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культурных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растений»,</w:t>
                        </w:r>
                      </w:p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пшеницы»,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овса»,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ячменя»,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«Виды пшеницы»,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снопы;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Агрохимия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303,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шкаф вытяжной – 3 шт., стенды: «Круговорот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земледелии», «Агрохимическая характеристика почв», «Содержание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растениях»,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</w:p>
          <w:p w:rsidR="009F4603" w:rsidRDefault="00543064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«Картограмма кислотности, фосфора и калия», таблицы, коллекция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фотоколориметр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ФЭК-60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фотоколориметр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КФК-2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ВЛКТ-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35.9pt;height:457.9pt;mso-position-horizontal-relative:char;mso-position-vertical-relative:line" coordsize="718,9158">
            <v:shape id="_x0000_s1079" style="position:absolute;width:718;height:9158" coordsize="718,9158" o:spt="100" adj="0,,0" path="m10,4446r-10,l,7482r,10l,7492,,9148r10,l10,7492r,l10,7482r,-3036xm10,4436r-10,l,4446r10,l10,4436xm718,9148r-10,l10,9148r-10,l,9158r10,l708,9158r10,l718,9148xm718,4446r-10,l708,7482r,10l708,7492r,1656l718,9148r,-1656l718,7492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500 - 2 шт., весы аналитические ВЛР-200 - 2 шт., иономер - 3 шт., аппарат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Кельдаля - 1шт., печь муфельная - 2 шт., сушильный шкаф СШ-80;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водяные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4-х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Алямовского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И-130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780733" w:rsidRDefault="00780733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80733" w:rsidRDefault="00780733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165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Интегрированная защита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09"/>
                <w:tab w:val="left" w:pos="3690"/>
                <w:tab w:val="left" w:pos="5037"/>
                <w:tab w:val="left" w:pos="5139"/>
                <w:tab w:val="left" w:pos="5693"/>
                <w:tab w:val="left" w:pos="6748"/>
                <w:tab w:val="left" w:pos="74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сканер/принтер;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437"/>
              <w:rPr>
                <w:sz w:val="24"/>
              </w:rPr>
            </w:pPr>
            <w:r>
              <w:rPr>
                <w:sz w:val="24"/>
              </w:rPr>
              <w:t>Кормопроизводство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луговодство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215,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 коллекция зерновых бобовых культур - 1 шт., стенды: «Болезни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«Культуры»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 шт.;</w:t>
            </w:r>
          </w:p>
          <w:p w:rsidR="009F4603" w:rsidRDefault="00543064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60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Плодоводство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«Плодовые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культуры»,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«Приёмы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обрезки»,</w:t>
            </w:r>
          </w:p>
          <w:p w:rsidR="009F4603" w:rsidRDefault="0054306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 для Ярославской области»;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Овощеводство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«Капустные»,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«Плодовые»,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«Корнеплодные,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луковые»,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«Зеленые,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многолетние»,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211,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215,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35.9pt;height:457.9pt;mso-position-horizontal-relative:char;mso-position-vertical-relative:line" coordsize="718,9158">
            <v:shape id="_x0000_s1076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телевизор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муляжи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сельскохозяйственных животных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19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70"/>
                            <w:tab w:val="left" w:pos="7105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71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семеноводства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217,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система,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настенный,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плакаты: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«Схема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генетического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контроля»,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</w:p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«Мутагенез,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полиплодия,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гибридизация»,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«Выдающиеся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учёные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селекции»,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«Мировые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очаги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формообразования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«Сорта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пшеницы»,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овса»,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5.9pt;height:461.5pt;mso-position-horizontal-relative:char;mso-position-vertical-relative:line" coordsize="718,9230">
            <v:shape id="_x0000_s1073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2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18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ячменя»,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«Виды пшеницы»,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снопы;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230, посадочных мест 46,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301,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ноутбук, мультимедиа-проектор, телевизор, чучело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коровы -1 шт., чучело телёнка - 1 шт., 1, макет внутренних органов коровы,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снятия промеров;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35.9pt;height:457.9pt;mso-position-horizontal-relative:char;mso-position-vertical-relative:line" coordsize="718,9158">
            <v:shape id="_x0000_s1070" style="position:absolute;width:718;height:9158" coordsize="718,9158" o:spt="100" adj="0,,0" path="m10,8320r-10,l,9148r10,l10,8320xm10,4998r-10,l,8310r,10l10,8320r,-10l10,4998xm718,9148r-10,l10,9148r-10,l,9158r10,l708,9158r10,l718,9148xm718,8320r-10,l708,9148r10,l718,8320xm718,4998r-10,l708,8310r,10l718,8320r,-10l718,4998xm718,l708,,10,,,,,10,,1666r,9l,4988r,10l10,4998r,-10l10,1675r,-9l10,10r698,l708,1666r,9l708,4988r,10l718,4998r,-10l718,1675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1655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312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369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9F4603" w:rsidRDefault="009F4603">
      <w:pPr>
        <w:spacing w:line="25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036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Мелиорация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"Ландшафтоведение, землеустройство и геодезия"-1 шт., "Мелиорация,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землепользования"-1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9F4603" w:rsidRDefault="00543064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>
              <w:rPr>
                <w:sz w:val="24"/>
              </w:rPr>
              <w:t>"Байпазинскийгидроузел"-1 шт., "Мелиорация"-1 шт. Трубы - 5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60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041"/>
              <w:rPr>
                <w:sz w:val="24"/>
              </w:rPr>
            </w:pPr>
            <w:r>
              <w:rPr>
                <w:sz w:val="24"/>
              </w:rPr>
              <w:t>Ландшафтное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35.9pt;height:457.9pt;mso-position-horizontal-relative:char;mso-position-vertical-relative:line" coordsize="718,9158">
            <v:shape id="_x0000_s1067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приставные громкоговорители для доски SMART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Board 680 – 1 шт., интерактивная доска SMART Board 680iv со встроенным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проектором BenQ SP920P V25– 1 шт., компьютеры - 8 шт., стенды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размещения наглядных 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 - 3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2484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2539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z w:val="24"/>
              </w:rPr>
              <w:t>Архитектурная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35.9pt;height:457.9pt;mso-position-horizontal-relative:char;mso-position-vertical-relative:line" coordsize="718,9158">
            <v:shape id="_x0000_s1064" style="position:absolute;width:718;height:9158" coordsize="718,9158" o:spt="100" adj="0,,0" path="m10,8034r-10,l,8044r,l,9148r10,l10,8044r,l10,8034xm10,4722r-10,l,8034r10,l10,4722xm718,9148r-10,l10,9148r-10,l,9158r10,l708,9158r10,l718,9148xm718,8034r-10,l708,8044r,l708,9148r10,l718,8044r,l718,8034xm718,4722r-10,l708,8034r10,l718,4722xm718,l708,,10,,,,,10,,1390r,9l,4712r,10l10,4722r,-10l10,1399r,-9l10,10r698,l708,1390r,9l708,4712r,10l718,4722r,-10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6" w:lineRule="exac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328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83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315"/>
              <w:rPr>
                <w:sz w:val="24"/>
              </w:rPr>
            </w:pPr>
            <w:r>
              <w:rPr>
                <w:sz w:val="24"/>
              </w:rPr>
              <w:t>Инженерное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506"/>
              <w:rPr>
                <w:sz w:val="24"/>
              </w:rPr>
            </w:pPr>
            <w:r>
              <w:rPr>
                <w:sz w:val="24"/>
              </w:rPr>
              <w:t>Строительство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Ландшафтное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парковых территорий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громкоговорители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48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48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78073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Теория ландшафтной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5.9pt;height:443.6pt;mso-position-horizontal-relative:char;mso-position-vertical-relative:line" coordsize="718,8872">
            <v:shape id="_x0000_s1061" style="position:absolute;width:718;height:8872" coordsize="718,8872" o:spt="100" adj="0,,0" path="m10,5550r-10,l,8862r10,l10,5550xm10,10l,10,,2218r,10l,5540r,10l10,5550r,-10l10,2228r,-10l10,10xm718,8862r-10,l10,8862r-10,l,8872r10,l708,8872r10,l718,8862xm718,5550r-10,l708,8862r10,l718,5550xm718,10r-10,l708,2218r,10l708,5540r,10l718,5550r,-10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8" type="#_x0000_t202" style="width:605.05pt;height:443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80733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Бизнес планирование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агропромышленном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7A46AD" w:rsidRDefault="00543064" w:rsidP="007A46A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29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информационно-справочным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системам;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наушники;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35.9pt;height:457.45pt;mso-position-horizontal-relative:char;mso-position-vertical-relative:line" coordsize="718,9149">
            <v:shape id="_x0000_s1058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tabs>
                            <w:tab w:val="left" w:pos="2484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мест 30,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настенный, плакаты;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мест 30,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настенный, плакаты;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618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9F4603" w:rsidRDefault="00543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394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Фитосанитарный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5.9pt;height:457.45pt;mso-position-horizontal-relative:char;mso-position-vertical-relative:line" coordsize="718,9149">
            <v:shape id="_x0000_s1055" style="position:absolute;width:718;height:9149" coordsize="718,9149" o:spt="100" adj="0,,0" path="m10,10l,10,,2770r,10l,5816r10,l10,2780r,-10l10,10xm718,5816r-10,l708,5826r,3313l10,9139r,-3313l10,5816r-10,l,5826,,9139r,9l10,9148r698,l718,9148r,-9l718,5826r,-10xm718,10r-10,l708,2770r,10l708,5816r10,l718,2780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6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нивелир 2Н 10кл, геодезическая рейка, полярный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планиметр, мерная лента, стенды и макеты, коллекторы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 Трубы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780733" w:rsidRDefault="00780733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Фитосанитарный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35.9pt;height:461.5pt;mso-position-horizontal-relative:char;mso-position-vertical-relative:line" coordsize="718,9230">
            <v:shape id="_x0000_s1052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5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нивелир 2Н 10кл, геодезическая рейка, полярный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планиметр, мерная лента, стенды и макеты, коллекторы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 Трубы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60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7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830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9F4603" w:rsidRDefault="00543064">
            <w:pPr>
              <w:pStyle w:val="TableParagraph"/>
              <w:spacing w:line="270" w:lineRule="atLeast"/>
              <w:ind w:left="110" w:right="2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спорту</w:t>
            </w:r>
          </w:p>
        </w:tc>
        <w:tc>
          <w:tcPr>
            <w:tcW w:w="8512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036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наклонная скамья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 гантели 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пары;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шт., ракетка теннисная большая – 4 шт., ракетка теннисная малая – 10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-2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шт</w:t>
            </w:r>
            <w:proofErr w:type="gram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 скамья</w:t>
            </w:r>
            <w:proofErr w:type="gramEnd"/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 гантели 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пары;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шт., ракетка теннисная большая – 4 шт., ракетка теннисная малая – 10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-2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шт</w:t>
            </w:r>
            <w:proofErr w:type="gram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35.9pt;height:457.45pt;mso-position-horizontal-relative:char;mso-position-vertical-relative:line" coordsize="718,9149">
            <v:shape id="_x0000_s1049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волейбольная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граната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 скамья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35.9pt;height:457.9pt;mso-position-horizontal-relative:char;mso-position-vertical-relative:line" coordsize="718,9158">
            <v:shape id="_x0000_s1046" style="position:absolute;width:718;height:9158" coordsize="718,9158" o:spt="100" adj="0,,0" path="m10,3893r-10,l,6930r,10l,9148r10,l10,6940r,-10l10,3893xm10,1123r-10,l,3884r,9l10,3893r,-9l10,1123xm718,9148r-10,l10,9148r-10,l,9158r10,l708,9158r10,l718,9148xm718,3893r-10,l708,6930r,10l708,9148r10,l718,6940r,-10l718,3893xm718,1123r-10,l708,3884r,9l718,3893r,-9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Открытый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стадион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широкого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профиля: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футбольное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искусственным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покрытием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90х50м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ворота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футбольные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пары.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Универсальная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площадка: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баскетбольные площадки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площадка – 1 шт.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4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универсальный,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экран Баскетбольный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 теннисный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5 шт., стол для армреслинга – 2 шт., сетка 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 брусья – 1 шт., скакалки - 20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гантели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 w:rsidR="003A322A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0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86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3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469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"/>
              <w:ind w:left="309" w:hanging="20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4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35.9pt;height:447.7pt;mso-position-horizontal-relative:char;mso-position-vertical-relative:line" coordsize="718,8954">
            <v:shape id="_x0000_s1043" style="position:absolute;width:718;height:8954" coordsize="718,8954" o:spt="100" adj="0,,0" path="m10,6726r-10,l,6736r,l,8944r10,l10,6736r,l10,6726xm10,3680r-10,l,3689,,6726r10,l10,3689r,-9xm10,643l,643,,3680r10,l10,643xm718,8944r-10,l10,8944r-10,l,8954r10,l708,8954r10,l718,8944xm718,6726r-10,l708,6736r,l708,8944r10,l718,6736r,l718,6726xm718,3680r-10,l708,3689r,3037l718,6726r,-3037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2" type="#_x0000_t202" style="width:605.05pt;height:44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 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780733" w:rsidRDefault="00780733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80733" w:rsidRDefault="00780733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 образцов – 9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036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трактор Т-25А, трактор МТЗ-80,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TERRION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ДТ-75М,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УАЗ-469,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селекционный комбайн TERRION-SAMPO SR2010, комплект 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мотор-тестер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КИ-968,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КИ-2205.06,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9F4603" w:rsidRDefault="00543064">
            <w:pPr>
              <w:pStyle w:val="TableParagraph"/>
              <w:spacing w:line="270" w:lineRule="atLeast"/>
              <w:ind w:right="1906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- лаборатория топлив и масел;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0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9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 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пламенный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ФПА-2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ОПН-8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35.9pt;height:457.9pt;mso-position-horizontal-relative:char;mso-position-vertical-relative:line" coordsize="718,9158">
            <v:shape id="_x0000_s1040" style="position:absolute;width:718;height:9158" coordsize="718,9158" o:spt="100" adj="0,,0" path="m10,8320r-10,l,9148r10,l10,8320xm10,5274r-10,l,8310r,10l10,8320r,-10l10,5274xm10,5264r-10,l,5274r10,l10,5264xm10,10l,10,,3046r,10l,5264r10,l10,3056r,-10l10,10xm718,9148r-10,l10,9148r-10,l,9158r10,l708,9158r10,l718,9148xm718,8320r-10,l708,9148r10,l718,8320xm718,5274r-10,l708,8310r,10l718,8320r,-10l718,5274xm718,5264r-10,l708,5274r10,l718,5264xm718,10r-10,l708,3046r,10l708,5264r10,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80733" w:rsidRDefault="00780733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6" w:lineRule="exact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6262"/>
        <w:gridCol w:w="2250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</w:t>
            </w:r>
            <w:r w:rsidR="003A322A"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tcBorders>
              <w:right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помещение   для   хранения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50" w:type="dxa"/>
            <w:tcBorders>
              <w:left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9F4603" w:rsidRDefault="009F4603">
      <w:pPr>
        <w:spacing w:line="25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208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86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  <w:p w:rsidR="009F4603" w:rsidRDefault="0054306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9F4603" w:rsidRDefault="00543064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9F4603" w:rsidRDefault="00543064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научных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исследований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(закладка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опытов,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</w:p>
          <w:p w:rsidR="009F4603" w:rsidRDefault="00543064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5.9pt;height:457.9pt;mso-position-horizontal-relative:char;mso-position-vertical-relative:line" coordsize="718,9158">
            <v:shape id="_x0000_s1037" style="position:absolute;width:718;height:9158" coordsize="718,9158" o:spt="100" adj="0,,0" path="m10,8034r-10,l,8044r,l,9148r10,l10,8044r,l10,8034xm10,4998r-10,l,8034r10,l10,4998xm10,10l,10,,1942r,10l,4988r,10l10,4998r,-10l10,1952r,-10l10,10xm718,9148r-10,l10,9148r-10,l,9158r10,l708,9158r10,l718,9148xm718,8034r-10,l708,8044r,l708,9148r10,l718,8044r,l718,8034xm718,4998r-10,l708,8034r10,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 работ, связанных с будущей профессиональной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 специальные помещения, учебно-лабораторное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оборудование:</w:t>
                        </w:r>
                      </w:p>
                      <w:p w:rsidR="00780733" w:rsidRDefault="0078073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ind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141;</w:t>
                        </w:r>
                      </w:p>
                      <w:p w:rsidR="00780733" w:rsidRDefault="0078073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145;</w:t>
                        </w:r>
                      </w:p>
                      <w:p w:rsidR="00780733" w:rsidRDefault="0078073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780733" w:rsidRDefault="0078073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spacing w:line="264" w:lineRule="exact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проектор, экран;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780733" w:rsidRDefault="00780733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80733" w:rsidRDefault="00780733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6" w:lineRule="exact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5.9pt;height:457.9pt;mso-position-horizontal-relative:char;mso-position-vertical-relative:line" coordsize="718,9158">
            <v:shape id="_x0000_s1034" style="position:absolute;width:718;height:9158" coordsize="718,9158" o:spt="100" adj="0,,0" path="m10,3893r-10,l,6930r,10l,9148r10,l10,6940r,-10l10,3893xm10,847l,847,,3884r,9l10,3893r,-9l10,847xm10,10l,10,,838r,9l10,847r,-9l10,10xm718,9148r-10,l10,9148r-10,l,9158r10,l708,9158r10,l718,9148xm718,3893r-10,l708,6930r,10l708,9148r10,l718,6940r,-10l718,3893xm718,847r-10,l708,3884r,9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4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052"/>
              <w:rPr>
                <w:sz w:val="24"/>
              </w:rPr>
            </w:pPr>
            <w:r>
              <w:rPr>
                <w:sz w:val="24"/>
              </w:rPr>
              <w:t>Преддипломная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i3-2100–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ДП-12К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Флипчарт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juniorPlusMobile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монолитов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 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35.9pt;height:447.7pt;mso-position-horizontal-relative:char;mso-position-vertical-relative:line" coordsize="718,8954">
            <v:shape id="_x0000_s1031" style="position:absolute;width:718;height:8954" coordsize="718,8954" o:spt="100" adj="0,,0" path="m10,5908r-10,l,8944r10,l10,5908xm10,3680r-10,l,3689,,5898r,9l10,5907r,-9l10,3689r,-9xm10,643l,643,,3680r10,l10,643xm718,8944r-10,l10,8944r-10,l,8954r10,l708,8954r10,l718,8944xm718,5908r-10,l708,8944r10,l718,5908xm718,3680r-10,l708,3689r,2209l708,5907r10,l718,5898r,-2209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48" type="#_x0000_t202" style="width:605.05pt;height:44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182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пламенный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ФПА-2 – 1 шт., центрифуга ОПН-8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80733" w:rsidRDefault="00780733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80733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35.9pt;height:457.45pt;mso-position-horizontal-relative:char;mso-position-vertical-relative:line" coordsize="718,9149">
            <v:shape id="_x0000_s1028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4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80733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80733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80733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80733" w:rsidRDefault="00780733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80733" w:rsidRDefault="00780733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80733" w:rsidRDefault="00780733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A322A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80733" w:rsidRDefault="00780733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80733" w:rsidRDefault="0078073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80733" w:rsidRDefault="00780733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80733" w:rsidRDefault="0078073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Выполнение и защита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выпускной</w:t>
            </w:r>
            <w:proofErr w:type="gramEnd"/>
          </w:p>
          <w:p w:rsidR="009F4603" w:rsidRDefault="00543064">
            <w:pPr>
              <w:pStyle w:val="TableParagraph"/>
              <w:ind w:left="110" w:right="732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3A322A" w:rsidRDefault="003A322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A322A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  <w:bookmarkStart w:id="0" w:name="_GoBack"/>
            <w:bookmarkEnd w:id="0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86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97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растениеводство</w:t>
            </w:r>
          </w:p>
        </w:tc>
        <w:tc>
          <w:tcPr>
            <w:tcW w:w="8512" w:type="dxa"/>
          </w:tcPr>
          <w:p w:rsidR="009F4603" w:rsidRPr="007A46AD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Помещение № 320, посадочных мест 20,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учебная аудитория для проведения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учебных занятий:</w:t>
            </w:r>
          </w:p>
          <w:p w:rsidR="009F4603" w:rsidRPr="007A46AD" w:rsidRDefault="00543064">
            <w:pPr>
              <w:pStyle w:val="TableParagraph"/>
              <w:jc w:val="both"/>
              <w:rPr>
                <w:sz w:val="24"/>
              </w:rPr>
            </w:pPr>
            <w:r w:rsidRPr="007A46AD">
              <w:rPr>
                <w:sz w:val="24"/>
              </w:rPr>
              <w:t>специализированная</w:t>
            </w:r>
            <w:r w:rsidRPr="007A46AD">
              <w:rPr>
                <w:spacing w:val="-4"/>
                <w:sz w:val="24"/>
              </w:rPr>
              <w:t xml:space="preserve"> </w:t>
            </w:r>
            <w:r w:rsidRPr="007A46AD">
              <w:rPr>
                <w:sz w:val="24"/>
              </w:rPr>
              <w:t>мебель –</w:t>
            </w:r>
            <w:r w:rsidRPr="007A46AD">
              <w:rPr>
                <w:spacing w:val="-2"/>
                <w:sz w:val="24"/>
              </w:rPr>
              <w:t xml:space="preserve"> </w:t>
            </w:r>
            <w:r w:rsidRPr="007A46AD">
              <w:rPr>
                <w:sz w:val="24"/>
              </w:rPr>
              <w:t>учебная</w:t>
            </w:r>
            <w:r w:rsidRPr="007A46AD">
              <w:rPr>
                <w:spacing w:val="-3"/>
                <w:sz w:val="24"/>
              </w:rPr>
              <w:t xml:space="preserve"> </w:t>
            </w:r>
            <w:r w:rsidRPr="007A46AD">
              <w:rPr>
                <w:sz w:val="24"/>
              </w:rPr>
              <w:t>доска, учебная</w:t>
            </w:r>
            <w:r w:rsidRPr="007A46AD">
              <w:rPr>
                <w:spacing w:val="-3"/>
                <w:sz w:val="24"/>
              </w:rPr>
              <w:t xml:space="preserve"> </w:t>
            </w:r>
            <w:r w:rsidRPr="007A46AD">
              <w:rPr>
                <w:sz w:val="24"/>
              </w:rPr>
              <w:t>мебель;</w:t>
            </w:r>
          </w:p>
          <w:p w:rsidR="009F4603" w:rsidRPr="007A46AD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 w:rsidRPr="007A46AD">
              <w:rPr>
                <w:sz w:val="24"/>
              </w:rPr>
              <w:t>технические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средства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обучения,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наборы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демонстрационного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оборудования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и</w:t>
            </w:r>
            <w:r w:rsidRPr="007A46AD">
              <w:rPr>
                <w:spacing w:val="-57"/>
                <w:sz w:val="24"/>
              </w:rPr>
              <w:t xml:space="preserve"> </w:t>
            </w:r>
            <w:r w:rsidRPr="007A46AD">
              <w:rPr>
                <w:sz w:val="24"/>
              </w:rPr>
              <w:t>учебно-наглядных пособий - приставные громкоговорители для доски SMART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Board 680 – 1 шт., интерактивная доска SMART Board 680iv со встроенным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проектором SMART V25– 1 шт., компьютер в сборе i3-2100– 1 шт., ДП-12К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Флипчарт juniorPlusMobile – 3 шт., коллекция почвенных монолитов – 1 шт.,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шкаф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сушильный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ШС-80-П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–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1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шт.,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сушильный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шкаф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РА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–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50/350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-1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шт.,</w:t>
            </w:r>
            <w:r w:rsidRPr="007A46AD">
              <w:rPr>
                <w:spacing w:val="-57"/>
                <w:sz w:val="24"/>
              </w:rPr>
              <w:t xml:space="preserve"> </w:t>
            </w:r>
            <w:r w:rsidRPr="007A46AD">
              <w:rPr>
                <w:sz w:val="24"/>
              </w:rPr>
              <w:t>приборы Бакшеева</w:t>
            </w:r>
            <w:proofErr w:type="gramEnd"/>
            <w:r w:rsidRPr="007A46AD">
              <w:rPr>
                <w:sz w:val="24"/>
              </w:rPr>
              <w:t xml:space="preserve"> – 2 шт., комплект сит – 4 шт., цилиндры для определения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плотности почвы – 20 шт., почвенные буры – 5 шт., конус Васильева – 1 шт.,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прибор Качинского – 1 шт., стенд «Озимые и зимующие сорные растения в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посевах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озимых</w:t>
            </w:r>
            <w:r w:rsidRPr="007A46AD">
              <w:rPr>
                <w:spacing w:val="2"/>
                <w:sz w:val="24"/>
              </w:rPr>
              <w:t xml:space="preserve"> </w:t>
            </w:r>
            <w:r w:rsidRPr="007A46AD">
              <w:rPr>
                <w:sz w:val="24"/>
              </w:rPr>
              <w:t>культур»</w:t>
            </w:r>
            <w:r w:rsidRPr="007A46AD">
              <w:rPr>
                <w:spacing w:val="-5"/>
                <w:sz w:val="24"/>
              </w:rPr>
              <w:t xml:space="preserve"> </w:t>
            </w:r>
            <w:r w:rsidRPr="007A46AD">
              <w:rPr>
                <w:sz w:val="24"/>
              </w:rPr>
              <w:t>-</w:t>
            </w:r>
            <w:r w:rsidRPr="007A46AD">
              <w:rPr>
                <w:spacing w:val="-1"/>
                <w:sz w:val="24"/>
              </w:rPr>
              <w:t xml:space="preserve"> </w:t>
            </w:r>
            <w:r w:rsidRPr="007A46AD">
              <w:rPr>
                <w:sz w:val="24"/>
              </w:rPr>
              <w:t>1 шт.;</w:t>
            </w:r>
          </w:p>
          <w:p w:rsidR="009F4603" w:rsidRPr="007A46AD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программное</w:t>
            </w:r>
            <w:r w:rsidRPr="007A46AD">
              <w:rPr>
                <w:spacing w:val="-3"/>
                <w:sz w:val="24"/>
              </w:rPr>
              <w:t xml:space="preserve"> </w:t>
            </w:r>
            <w:r w:rsidRPr="007A46AD">
              <w:rPr>
                <w:sz w:val="24"/>
              </w:rPr>
              <w:t>обеспечение -</w:t>
            </w:r>
            <w:r w:rsidRPr="007A46AD">
              <w:rPr>
                <w:spacing w:val="57"/>
                <w:sz w:val="24"/>
              </w:rPr>
              <w:t xml:space="preserve"> </w:t>
            </w:r>
            <w:r w:rsidRPr="007A46AD">
              <w:rPr>
                <w:sz w:val="24"/>
              </w:rPr>
              <w:t>Microsoft</w:t>
            </w:r>
            <w:r w:rsidRPr="007A46AD">
              <w:rPr>
                <w:spacing w:val="-1"/>
                <w:sz w:val="24"/>
              </w:rPr>
              <w:t xml:space="preserve"> </w:t>
            </w:r>
            <w:r w:rsidRPr="007A46AD">
              <w:rPr>
                <w:sz w:val="24"/>
              </w:rPr>
              <w:t>Windows,</w:t>
            </w:r>
            <w:r w:rsidRPr="007A46AD">
              <w:rPr>
                <w:spacing w:val="-1"/>
                <w:sz w:val="24"/>
              </w:rPr>
              <w:t xml:space="preserve"> </w:t>
            </w:r>
            <w:r w:rsidRPr="007A46AD">
              <w:rPr>
                <w:sz w:val="24"/>
              </w:rPr>
              <w:t>Microsoft</w:t>
            </w:r>
            <w:r w:rsidRPr="007A46AD">
              <w:rPr>
                <w:spacing w:val="-1"/>
                <w:sz w:val="24"/>
              </w:rPr>
              <w:t xml:space="preserve"> </w:t>
            </w:r>
            <w:r w:rsidRPr="007A46AD"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7A46AD" w:rsidTr="007A46AD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7A46AD" w:rsidRDefault="007A46AD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7A46AD" w:rsidRDefault="007A46AD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shd w:val="clear" w:color="auto" w:fill="auto"/>
          </w:tcPr>
          <w:p w:rsidR="005F7AF4" w:rsidRDefault="007A46AD" w:rsidP="005F7A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5F7AF4">
              <w:rPr>
                <w:sz w:val="24"/>
              </w:rPr>
              <w:t xml:space="preserve"> учебных занятий:</w:t>
            </w:r>
          </w:p>
          <w:p w:rsidR="005F7AF4" w:rsidRDefault="005F7AF4" w:rsidP="005F7A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F7AF4" w:rsidRDefault="005F7AF4" w:rsidP="005F7AF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7A46AD" w:rsidRDefault="005F7AF4" w:rsidP="005F7AF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shd w:val="clear" w:color="auto" w:fill="auto"/>
          </w:tcPr>
          <w:p w:rsidR="007A46AD" w:rsidRPr="007A46AD" w:rsidRDefault="007A46A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История ландшафтного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70"/>
                <w:tab w:val="left" w:pos="6456"/>
                <w:tab w:val="left" w:pos="7106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269"/>
              <w:rPr>
                <w:sz w:val="24"/>
              </w:rPr>
            </w:pPr>
            <w:r>
              <w:rPr>
                <w:spacing w:val="-1"/>
                <w:sz w:val="24"/>
              </w:rPr>
              <w:t>Органическое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tabs>
                <w:tab w:val="left" w:pos="2073"/>
                <w:tab w:val="left" w:pos="3288"/>
                <w:tab w:val="left" w:pos="3645"/>
                <w:tab w:val="left" w:pos="5806"/>
                <w:tab w:val="left" w:pos="709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8412"/>
        <w:gridCol w:w="4070"/>
      </w:tblGrid>
      <w:tr w:rsidR="00D44C2A" w:rsidTr="00543064">
        <w:tc>
          <w:tcPr>
            <w:tcW w:w="959" w:type="dxa"/>
            <w:vMerge w:val="restart"/>
          </w:tcPr>
          <w:p w:rsidR="00D44C2A" w:rsidRDefault="00D44C2A">
            <w:pPr>
              <w:pStyle w:val="a3"/>
              <w:rPr>
                <w:sz w:val="20"/>
              </w:rPr>
            </w:pPr>
            <w:r>
              <w:rPr>
                <w:sz w:val="20"/>
              </w:rPr>
              <w:lastRenderedPageBreak/>
              <w:t>67.</w:t>
            </w:r>
          </w:p>
        </w:tc>
        <w:tc>
          <w:tcPr>
            <w:tcW w:w="2835" w:type="dxa"/>
            <w:vMerge w:val="restart"/>
          </w:tcPr>
          <w:p w:rsidR="00D44C2A" w:rsidRDefault="00D44C2A">
            <w:pPr>
              <w:pStyle w:val="a3"/>
              <w:rPr>
                <w:sz w:val="20"/>
              </w:rPr>
            </w:pPr>
            <w:r w:rsidRPr="002E4EDF">
              <w:rPr>
                <w:color w:val="000000"/>
              </w:rPr>
              <w:t>Основы военной подготовки</w:t>
            </w:r>
          </w:p>
        </w:tc>
        <w:tc>
          <w:tcPr>
            <w:tcW w:w="8412" w:type="dxa"/>
          </w:tcPr>
          <w:p w:rsidR="00D44C2A" w:rsidRDefault="00D44C2A" w:rsidP="00543064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D84256">
              <w:rPr>
                <w:sz w:val="24"/>
                <w:szCs w:val="24"/>
              </w:rPr>
              <w:br/>
              <w:t xml:space="preserve">Программное обеспечение: </w:t>
            </w:r>
            <w:r w:rsidRPr="00D84256">
              <w:rPr>
                <w:sz w:val="24"/>
                <w:szCs w:val="24"/>
                <w:lang w:val="en-US"/>
              </w:rPr>
              <w:t>MicrosoftWindows</w:t>
            </w:r>
            <w:r w:rsidRPr="00D84256">
              <w:rPr>
                <w:sz w:val="24"/>
                <w:szCs w:val="24"/>
              </w:rPr>
              <w:t xml:space="preserve">7, </w:t>
            </w:r>
            <w:r w:rsidRPr="00D84256">
              <w:rPr>
                <w:sz w:val="24"/>
                <w:szCs w:val="24"/>
                <w:lang w:val="en-US"/>
              </w:rPr>
              <w:t>MicrosoftOffice</w:t>
            </w:r>
            <w:r w:rsidRPr="00D84256">
              <w:rPr>
                <w:sz w:val="24"/>
                <w:szCs w:val="24"/>
              </w:rPr>
              <w:t xml:space="preserve"> 2007, КОМПАС-</w:t>
            </w:r>
            <w:r w:rsidRPr="00D84256">
              <w:rPr>
                <w:sz w:val="24"/>
                <w:szCs w:val="24"/>
                <w:lang w:val="en-US"/>
              </w:rPr>
              <w:t>Viewerv</w:t>
            </w:r>
            <w:r w:rsidRPr="00D84256">
              <w:rPr>
                <w:sz w:val="24"/>
                <w:szCs w:val="24"/>
              </w:rPr>
              <w:t>17, 1С-Предприятие.</w:t>
            </w:r>
          </w:p>
          <w:p w:rsidR="005F7AF4" w:rsidRPr="00D84256" w:rsidRDefault="005F7AF4" w:rsidP="00543064">
            <w:pPr>
              <w:jc w:val="both"/>
              <w:rPr>
                <w:sz w:val="24"/>
                <w:szCs w:val="24"/>
              </w:rPr>
            </w:pPr>
            <w:proofErr w:type="gramStart"/>
            <w:r w:rsidRPr="005F7AF4">
              <w:rPr>
                <w:sz w:val="24"/>
                <w:szCs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070" w:type="dxa"/>
          </w:tcPr>
          <w:p w:rsidR="00D44C2A" w:rsidRPr="00D84256" w:rsidRDefault="00D44C2A" w:rsidP="00543064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150042,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г. Ярославль, Тутаевское шоссе, д. 58</w:t>
            </w:r>
          </w:p>
        </w:tc>
      </w:tr>
      <w:tr w:rsidR="00D44C2A" w:rsidTr="00543064">
        <w:tc>
          <w:tcPr>
            <w:tcW w:w="95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5F7AF4" w:rsidRDefault="00D44C2A" w:rsidP="00543064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D84256">
              <w:rPr>
                <w:sz w:val="24"/>
                <w:szCs w:val="24"/>
              </w:rPr>
              <w:br/>
            </w:r>
            <w:r w:rsidRPr="00780733">
              <w:rPr>
                <w:sz w:val="24"/>
                <w:szCs w:val="24"/>
              </w:rPr>
              <w:t xml:space="preserve">Программное обеспечение: </w:t>
            </w:r>
            <w:r w:rsidRPr="00D84256">
              <w:rPr>
                <w:sz w:val="24"/>
                <w:szCs w:val="24"/>
                <w:lang w:val="en-US"/>
              </w:rPr>
              <w:t>Microsoft</w:t>
            </w:r>
            <w:r w:rsidRPr="00780733">
              <w:rPr>
                <w:sz w:val="24"/>
                <w:szCs w:val="24"/>
              </w:rPr>
              <w:t xml:space="preserve"> </w:t>
            </w:r>
            <w:r w:rsidRPr="00D84256">
              <w:rPr>
                <w:sz w:val="24"/>
                <w:szCs w:val="24"/>
                <w:lang w:val="en-US"/>
              </w:rPr>
              <w:t>Windows</w:t>
            </w:r>
            <w:r w:rsidRPr="00780733">
              <w:rPr>
                <w:sz w:val="24"/>
                <w:szCs w:val="24"/>
              </w:rPr>
              <w:t xml:space="preserve">7, </w:t>
            </w:r>
            <w:r w:rsidRPr="00D84256">
              <w:rPr>
                <w:sz w:val="24"/>
                <w:szCs w:val="24"/>
                <w:lang w:val="en-US"/>
              </w:rPr>
              <w:t>Microsoft</w:t>
            </w:r>
            <w:r w:rsidRPr="00780733">
              <w:rPr>
                <w:sz w:val="24"/>
                <w:szCs w:val="24"/>
              </w:rPr>
              <w:t xml:space="preserve"> </w:t>
            </w:r>
            <w:r w:rsidRPr="00D84256">
              <w:rPr>
                <w:sz w:val="24"/>
                <w:szCs w:val="24"/>
                <w:lang w:val="en-US"/>
              </w:rPr>
              <w:t>Office</w:t>
            </w:r>
            <w:r w:rsidRPr="00780733">
              <w:rPr>
                <w:sz w:val="24"/>
                <w:szCs w:val="24"/>
              </w:rPr>
              <w:t xml:space="preserve"> 2007, КОМПАС-</w:t>
            </w:r>
            <w:r w:rsidRPr="00D84256">
              <w:rPr>
                <w:sz w:val="24"/>
                <w:szCs w:val="24"/>
                <w:lang w:val="en-US"/>
              </w:rPr>
              <w:t>Viewer</w:t>
            </w:r>
            <w:r w:rsidRPr="00780733">
              <w:rPr>
                <w:sz w:val="24"/>
                <w:szCs w:val="24"/>
              </w:rPr>
              <w:t xml:space="preserve"> </w:t>
            </w:r>
            <w:r w:rsidRPr="00D84256">
              <w:rPr>
                <w:sz w:val="24"/>
                <w:szCs w:val="24"/>
                <w:lang w:val="en-US"/>
              </w:rPr>
              <w:t>v</w:t>
            </w:r>
            <w:r w:rsidRPr="00780733">
              <w:rPr>
                <w:sz w:val="24"/>
                <w:szCs w:val="24"/>
              </w:rPr>
              <w:t>17</w:t>
            </w:r>
          </w:p>
          <w:p w:rsidR="00D44C2A" w:rsidRPr="00D84256" w:rsidRDefault="005F7AF4" w:rsidP="00543064">
            <w:pPr>
              <w:jc w:val="both"/>
              <w:rPr>
                <w:sz w:val="24"/>
                <w:szCs w:val="24"/>
              </w:rPr>
            </w:pPr>
            <w:r w:rsidRPr="005F7AF4">
              <w:rPr>
                <w:sz w:val="24"/>
                <w:szCs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 w:rsidR="00D44C2A" w:rsidRPr="005F7AF4">
              <w:rPr>
                <w:sz w:val="24"/>
                <w:szCs w:val="24"/>
              </w:rPr>
              <w:t>.</w:t>
            </w:r>
          </w:p>
        </w:tc>
        <w:tc>
          <w:tcPr>
            <w:tcW w:w="4070" w:type="dxa"/>
          </w:tcPr>
          <w:p w:rsidR="00D44C2A" w:rsidRPr="00D84256" w:rsidRDefault="00D44C2A" w:rsidP="00543064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150052,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 г. Ярославль, ул. Е. Колесовой, 70</w:t>
            </w:r>
          </w:p>
        </w:tc>
      </w:tr>
      <w:tr w:rsidR="00D44C2A" w:rsidTr="00543064">
        <w:tc>
          <w:tcPr>
            <w:tcW w:w="95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D44C2A" w:rsidRDefault="00D44C2A" w:rsidP="007A46A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D44C2A" w:rsidRDefault="00D44C2A" w:rsidP="007A4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D44C2A" w:rsidRDefault="00D44C2A" w:rsidP="007A46AD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D44C2A" w:rsidRDefault="00D44C2A" w:rsidP="007A46A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4070" w:type="dxa"/>
          </w:tcPr>
          <w:p w:rsidR="00D44C2A" w:rsidRDefault="00D44C2A" w:rsidP="007A46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44C2A" w:rsidRDefault="00D44C2A" w:rsidP="007A46AD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D44C2A" w:rsidTr="00543064">
        <w:tc>
          <w:tcPr>
            <w:tcW w:w="95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D44C2A" w:rsidRDefault="00D44C2A" w:rsidP="007A46A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12, 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D44C2A" w:rsidRDefault="00D44C2A" w:rsidP="007A46A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D44C2A" w:rsidRDefault="00D44C2A" w:rsidP="007A46A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– компьютеры персональные – 12 шт.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 программным обеспечением, выходом в сеть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 сеть, доступом к информационным ресурсам,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системам, копир-принтер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D44C2A" w:rsidRDefault="00D44C2A" w:rsidP="007A46A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 обеспечение – Microsoft Windows, Microsoft 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4070" w:type="dxa"/>
          </w:tcPr>
          <w:p w:rsidR="00D44C2A" w:rsidRDefault="00D44C2A" w:rsidP="007A46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44C2A" w:rsidRDefault="00D44C2A" w:rsidP="007A46AD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D44C2A" w:rsidTr="00543064">
        <w:tc>
          <w:tcPr>
            <w:tcW w:w="95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D44C2A" w:rsidRDefault="00D44C2A" w:rsidP="007A46A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D44C2A" w:rsidRDefault="00D44C2A" w:rsidP="00C1078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A322A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D44C2A" w:rsidRDefault="00D44C2A" w:rsidP="00C107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4070" w:type="dxa"/>
          </w:tcPr>
          <w:p w:rsidR="00D44C2A" w:rsidRDefault="00D44C2A" w:rsidP="007A46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44C2A" w:rsidRDefault="00D44C2A" w:rsidP="007A46AD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D44C2A" w:rsidTr="00543064">
        <w:tc>
          <w:tcPr>
            <w:tcW w:w="95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D44C2A" w:rsidRDefault="00D44C2A" w:rsidP="007A46A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D44C2A" w:rsidRDefault="00D44C2A" w:rsidP="007A46A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D44C2A" w:rsidRDefault="00D44C2A" w:rsidP="007A46AD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070" w:type="dxa"/>
          </w:tcPr>
          <w:p w:rsidR="00D44C2A" w:rsidRDefault="00D44C2A" w:rsidP="007A46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44C2A" w:rsidRDefault="00D44C2A" w:rsidP="007A46AD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pStyle w:val="a3"/>
        <w:rPr>
          <w:sz w:val="20"/>
        </w:rPr>
      </w:pPr>
    </w:p>
    <w:p w:rsidR="009F4603" w:rsidRDefault="009F4603" w:rsidP="005F7AF4">
      <w:pPr>
        <w:pStyle w:val="a3"/>
        <w:rPr>
          <w:sz w:val="20"/>
        </w:rPr>
      </w:pPr>
    </w:p>
    <w:sectPr w:rsidR="009F4603" w:rsidSect="009F4603">
      <w:pgSz w:w="16840" w:h="11910" w:orient="landscape"/>
      <w:pgMar w:top="110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2AF9"/>
    <w:multiLevelType w:val="hybridMultilevel"/>
    <w:tmpl w:val="AD3A0552"/>
    <w:lvl w:ilvl="0" w:tplc="5D0E5F80">
      <w:numFmt w:val="bullet"/>
      <w:lvlText w:val="-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968236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B24A3040">
      <w:numFmt w:val="bullet"/>
      <w:lvlText w:val="•"/>
      <w:lvlJc w:val="left"/>
      <w:pPr>
        <w:ind w:left="1940" w:hanging="202"/>
      </w:pPr>
      <w:rPr>
        <w:rFonts w:hint="default"/>
        <w:lang w:val="ru-RU" w:eastAsia="en-US" w:bidi="ar-SA"/>
      </w:rPr>
    </w:lvl>
    <w:lvl w:ilvl="3" w:tplc="8A265D7E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0CE0591C">
      <w:numFmt w:val="bullet"/>
      <w:lvlText w:val="•"/>
      <w:lvlJc w:val="left"/>
      <w:pPr>
        <w:ind w:left="3580" w:hanging="202"/>
      </w:pPr>
      <w:rPr>
        <w:rFonts w:hint="default"/>
        <w:lang w:val="ru-RU" w:eastAsia="en-US" w:bidi="ar-SA"/>
      </w:rPr>
    </w:lvl>
    <w:lvl w:ilvl="5" w:tplc="F4F05014">
      <w:numFmt w:val="bullet"/>
      <w:lvlText w:val="•"/>
      <w:lvlJc w:val="left"/>
      <w:pPr>
        <w:ind w:left="4401" w:hanging="202"/>
      </w:pPr>
      <w:rPr>
        <w:rFonts w:hint="default"/>
        <w:lang w:val="ru-RU" w:eastAsia="en-US" w:bidi="ar-SA"/>
      </w:rPr>
    </w:lvl>
    <w:lvl w:ilvl="6" w:tplc="8BDE3AE6">
      <w:numFmt w:val="bullet"/>
      <w:lvlText w:val="•"/>
      <w:lvlJc w:val="left"/>
      <w:pPr>
        <w:ind w:left="5221" w:hanging="202"/>
      </w:pPr>
      <w:rPr>
        <w:rFonts w:hint="default"/>
        <w:lang w:val="ru-RU" w:eastAsia="en-US" w:bidi="ar-SA"/>
      </w:rPr>
    </w:lvl>
    <w:lvl w:ilvl="7" w:tplc="D4067CB2">
      <w:numFmt w:val="bullet"/>
      <w:lvlText w:val="•"/>
      <w:lvlJc w:val="left"/>
      <w:pPr>
        <w:ind w:left="6041" w:hanging="202"/>
      </w:pPr>
      <w:rPr>
        <w:rFonts w:hint="default"/>
        <w:lang w:val="ru-RU" w:eastAsia="en-US" w:bidi="ar-SA"/>
      </w:rPr>
    </w:lvl>
    <w:lvl w:ilvl="8" w:tplc="443C22B4">
      <w:numFmt w:val="bullet"/>
      <w:lvlText w:val="•"/>
      <w:lvlJc w:val="left"/>
      <w:pPr>
        <w:ind w:left="6861" w:hanging="202"/>
      </w:pPr>
      <w:rPr>
        <w:rFonts w:hint="default"/>
        <w:lang w:val="ru-RU" w:eastAsia="en-US" w:bidi="ar-SA"/>
      </w:rPr>
    </w:lvl>
  </w:abstractNum>
  <w:abstractNum w:abstractNumId="1">
    <w:nsid w:val="54160893"/>
    <w:multiLevelType w:val="hybridMultilevel"/>
    <w:tmpl w:val="5BC060BC"/>
    <w:lvl w:ilvl="0" w:tplc="97309FAA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8404D4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9F82B76C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432ED230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26B09202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F886E3F0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298AEC98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3EEC5392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735C04AE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2">
    <w:nsid w:val="67502DEA"/>
    <w:multiLevelType w:val="hybridMultilevel"/>
    <w:tmpl w:val="5EDA6EF0"/>
    <w:lvl w:ilvl="0" w:tplc="54187FC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9C0FC6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5AE6ADD6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8AD69570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96FA77D8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36F84BD4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528C1F3C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9278B43C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00864AFA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4603"/>
    <w:rsid w:val="003A322A"/>
    <w:rsid w:val="00543064"/>
    <w:rsid w:val="005F7AF4"/>
    <w:rsid w:val="00780733"/>
    <w:rsid w:val="007A46AD"/>
    <w:rsid w:val="009F4603"/>
    <w:rsid w:val="00C1078E"/>
    <w:rsid w:val="00D4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46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4603"/>
    <w:rPr>
      <w:sz w:val="24"/>
      <w:szCs w:val="24"/>
    </w:rPr>
  </w:style>
  <w:style w:type="paragraph" w:styleId="a4">
    <w:name w:val="Title"/>
    <w:basedOn w:val="a"/>
    <w:uiPriority w:val="1"/>
    <w:qFormat/>
    <w:rsid w:val="009F4603"/>
    <w:pPr>
      <w:spacing w:before="89"/>
      <w:ind w:left="179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F4603"/>
  </w:style>
  <w:style w:type="paragraph" w:customStyle="1" w:styleId="TableParagraph">
    <w:name w:val="Table Paragraph"/>
    <w:basedOn w:val="a"/>
    <w:uiPriority w:val="1"/>
    <w:qFormat/>
    <w:rsid w:val="009F4603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43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64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43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5A96-65B9-4A77-A3D0-6CD10AA0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33235</Words>
  <Characters>189445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Наталья Васильевна</dc:creator>
  <cp:lastModifiedBy>Татьяна Сергеевна Вахнина</cp:lastModifiedBy>
  <cp:revision>7</cp:revision>
  <dcterms:created xsi:type="dcterms:W3CDTF">2023-09-07T11:17:00Z</dcterms:created>
  <dcterms:modified xsi:type="dcterms:W3CDTF">2024-02-08T10:07:00Z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