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2A" w:rsidRPr="001D27CB" w:rsidRDefault="00986B2A" w:rsidP="00096C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 Зоология  </w:t>
      </w:r>
    </w:p>
    <w:p w:rsidR="00986B2A" w:rsidRDefault="00986B2A" w:rsidP="00096C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B2A" w:rsidRPr="00260886" w:rsidRDefault="00986B2A" w:rsidP="00096C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>, утве</w:t>
      </w:r>
      <w:r w:rsidRPr="004937A4">
        <w:rPr>
          <w:rFonts w:ascii="Times New Roman" w:hAnsi="Times New Roman" w:cs="Times New Roman"/>
          <w:sz w:val="24"/>
          <w:szCs w:val="24"/>
        </w:rPr>
        <w:t>р</w:t>
      </w:r>
      <w:r w:rsidRPr="004937A4">
        <w:rPr>
          <w:rFonts w:ascii="Times New Roman" w:hAnsi="Times New Roman" w:cs="Times New Roman"/>
          <w:sz w:val="24"/>
          <w:szCs w:val="24"/>
        </w:rPr>
        <w:t>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gramStart"/>
      <w:r w:rsidRPr="004937A4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Pr="004937A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341E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Министерства науки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высшего образования Российской Федерации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от </w:t>
      </w:r>
      <w:r w:rsidRPr="006B1F69">
        <w:rPr>
          <w:rFonts w:ascii="Times New Roman" w:hAnsi="Times New Roman" w:cs="Times New Roman"/>
          <w:sz w:val="24"/>
          <w:szCs w:val="24"/>
          <w:u w:val="single"/>
        </w:rPr>
        <w:t>30 июля 2014</w:t>
      </w:r>
      <w:r w:rsidR="003807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F69">
        <w:rPr>
          <w:rFonts w:ascii="Times New Roman" w:hAnsi="Times New Roman" w:cs="Times New Roman"/>
          <w:sz w:val="24"/>
          <w:szCs w:val="24"/>
        </w:rPr>
        <w:t>№</w:t>
      </w:r>
      <w:r w:rsidR="00380769">
        <w:rPr>
          <w:rFonts w:ascii="Times New Roman" w:hAnsi="Times New Roman" w:cs="Times New Roman"/>
          <w:sz w:val="24"/>
          <w:szCs w:val="24"/>
        </w:rPr>
        <w:t xml:space="preserve"> </w:t>
      </w:r>
      <w:r w:rsidRPr="006B1F69">
        <w:rPr>
          <w:rFonts w:ascii="Times New Roman" w:hAnsi="Times New Roman" w:cs="Times New Roman"/>
          <w:sz w:val="24"/>
          <w:szCs w:val="24"/>
          <w:u w:val="single"/>
        </w:rPr>
        <w:t>871</w:t>
      </w:r>
      <w:r w:rsidRPr="004937A4">
        <w:rPr>
          <w:rFonts w:ascii="Times New Roman" w:hAnsi="Times New Roman" w:cs="Times New Roman"/>
          <w:sz w:val="24"/>
          <w:szCs w:val="24"/>
        </w:rPr>
        <w:t>.</w:t>
      </w:r>
    </w:p>
    <w:p w:rsidR="00F9034B" w:rsidRPr="004A4CC9" w:rsidRDefault="00F9034B" w:rsidP="00096CF3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B2A" w:rsidRDefault="00986B2A" w:rsidP="00096CF3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986B2A" w:rsidRPr="00DB609C" w:rsidTr="00491509">
        <w:trPr>
          <w:trHeight w:val="304"/>
        </w:trPr>
        <w:tc>
          <w:tcPr>
            <w:tcW w:w="534" w:type="dxa"/>
          </w:tcPr>
          <w:p w:rsidR="00986B2A" w:rsidRPr="00B918D2" w:rsidRDefault="00986B2A" w:rsidP="00096CF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</w:tcPr>
          <w:p w:rsidR="00986B2A" w:rsidRPr="00DB609C" w:rsidRDefault="00986B2A" w:rsidP="00096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</w:tcPr>
          <w:p w:rsidR="00986B2A" w:rsidRPr="00DB609C" w:rsidRDefault="00986B2A" w:rsidP="00096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</w:tcPr>
          <w:p w:rsidR="00986B2A" w:rsidRPr="00DB609C" w:rsidRDefault="00986B2A" w:rsidP="00096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986B2A" w:rsidRPr="00B918D2" w:rsidTr="00491509">
        <w:trPr>
          <w:tblHeader/>
        </w:trPr>
        <w:tc>
          <w:tcPr>
            <w:tcW w:w="534" w:type="dxa"/>
          </w:tcPr>
          <w:p w:rsidR="00986B2A" w:rsidRPr="00B918D2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986B2A" w:rsidRPr="00B918D2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986B2A" w:rsidRPr="00B918D2" w:rsidRDefault="00986B2A" w:rsidP="007D5B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986B2A" w:rsidRPr="00B918D2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Pr="006D4765" w:rsidRDefault="00986B2A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науки</w:t>
            </w:r>
            <w:proofErr w:type="spellEnd"/>
          </w:p>
        </w:tc>
        <w:tc>
          <w:tcPr>
            <w:tcW w:w="6835" w:type="dxa"/>
          </w:tcPr>
          <w:p w:rsidR="00E14493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Помещение № 125. Посадочных мест 36.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стации. Специализированная мебель – учебная доска, учебная мебель. Те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х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986B2A" w:rsidRDefault="00E14493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E14493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986B2A" w:rsidRPr="00096CF3">
              <w:rPr>
                <w:rFonts w:ascii="Times New Roman" w:hAnsi="Times New Roman"/>
                <w:sz w:val="20"/>
                <w:szCs w:val="20"/>
              </w:rPr>
              <w:br/>
            </w:r>
            <w:r w:rsidR="00986B2A" w:rsidRPr="00506689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986B2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7D5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2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986B2A" w:rsidRPr="00506689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986B2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7D5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B2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986B2A" w:rsidRPr="00506689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Pr="006D4765" w:rsidRDefault="00986B2A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науки</w:t>
            </w:r>
            <w:proofErr w:type="spellEnd"/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Помещение № 240. Посадочных мест 120.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стации.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263F2" w:rsidRPr="00096CF3">
              <w:rPr>
                <w:rFonts w:ascii="Times New Roman" w:hAnsi="Times New Roman"/>
                <w:sz w:val="20"/>
                <w:szCs w:val="20"/>
              </w:rPr>
              <w:t>акустика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491509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4915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1509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4915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7D5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 7, Microsoft</w:t>
            </w:r>
            <w:r w:rsidR="007D5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 2007</w:t>
            </w:r>
          </w:p>
        </w:tc>
        <w:tc>
          <w:tcPr>
            <w:tcW w:w="4615" w:type="dxa"/>
          </w:tcPr>
          <w:p w:rsidR="00986B2A" w:rsidRPr="00506689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Pr="006D4765" w:rsidRDefault="00986B2A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Помещение № 313. Посадочных мест 35.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стации. 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- 11 шт.,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веб-камера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DialogWC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й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б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жения – 1 шт., таблица структура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вопросительных предложений – 1 шт. </w:t>
            </w:r>
            <w:r w:rsidRPr="001263F2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crosoftWindows</w:t>
            </w:r>
            <w:proofErr w:type="spellEnd"/>
            <w:r w:rsidRPr="001263F2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263F2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3F2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986B2A" w:rsidRPr="00506689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986B2A" w:rsidRPr="002F4D8F" w:rsidTr="00491509">
        <w:tc>
          <w:tcPr>
            <w:tcW w:w="534" w:type="dxa"/>
          </w:tcPr>
          <w:p w:rsidR="00986B2A" w:rsidRPr="006D4765" w:rsidRDefault="00986B2A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986B2A" w:rsidRPr="00061491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986B2A" w:rsidRDefault="00986B2A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 321. Посадочных мест 38.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- 12 шт.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Кондиционер – 2 шт., учебные пособия, стенды.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986B2A" w:rsidRPr="00506689" w:rsidRDefault="00986B2A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61491" w:rsidRDefault="00782806" w:rsidP="002A11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исследования</w:t>
            </w:r>
            <w:proofErr w:type="spellEnd"/>
          </w:p>
        </w:tc>
        <w:tc>
          <w:tcPr>
            <w:tcW w:w="6835" w:type="dxa"/>
          </w:tcPr>
          <w:p w:rsidR="00782806" w:rsidRDefault="00782806" w:rsidP="002A1118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№218. Посадочных мест 30.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4615" w:type="dxa"/>
          </w:tcPr>
          <w:p w:rsidR="00782806" w:rsidRPr="00506689" w:rsidRDefault="00782806" w:rsidP="002A1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61491" w:rsidRDefault="00782806" w:rsidP="002A11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исследования</w:t>
            </w:r>
            <w:proofErr w:type="spellEnd"/>
          </w:p>
        </w:tc>
        <w:tc>
          <w:tcPr>
            <w:tcW w:w="6835" w:type="dxa"/>
          </w:tcPr>
          <w:p w:rsidR="00782806" w:rsidRDefault="00782806" w:rsidP="002A1118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Помещение № 240. Посадочных мест 120.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стации.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4615" w:type="dxa"/>
          </w:tcPr>
          <w:p w:rsidR="00782806" w:rsidRPr="00506689" w:rsidRDefault="00782806" w:rsidP="002A1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265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Организационно-правовые основы высшего образования и научно-исследовательской деятельности</w:t>
            </w:r>
          </w:p>
        </w:tc>
        <w:tc>
          <w:tcPr>
            <w:tcW w:w="6835" w:type="dxa"/>
          </w:tcPr>
          <w:p w:rsidR="00E14493" w:rsidRDefault="00782806" w:rsidP="002656DB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№229. Посадочных мест 80. Учебная аудитория для проведения занятий лекционного типа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ская система, проекционный экран, микрофон, наушники.</w:t>
            </w:r>
          </w:p>
          <w:p w:rsidR="00782806" w:rsidRDefault="00E14493" w:rsidP="002656DB">
            <w:pPr>
              <w:rPr>
                <w:rFonts w:ascii="Times New Roman" w:hAnsi="Times New Roman"/>
                <w:sz w:val="20"/>
                <w:szCs w:val="20"/>
              </w:rPr>
            </w:pPr>
            <w:r w:rsidRPr="00E14493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5.1.</w:t>
            </w:r>
            <w:r w:rsidR="00782806" w:rsidRPr="00096CF3">
              <w:rPr>
                <w:rFonts w:ascii="Times New Roman" w:hAnsi="Times New Roman"/>
                <w:sz w:val="20"/>
                <w:szCs w:val="20"/>
              </w:rPr>
              <w:br/>
            </w:r>
            <w:r w:rsidR="00782806" w:rsidRPr="00E1449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78280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782806" w:rsidRPr="00E144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80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782806" w:rsidRPr="00E14493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78280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782806" w:rsidRPr="00E144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80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782806" w:rsidRPr="00E14493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  <w:tc>
          <w:tcPr>
            <w:tcW w:w="4615" w:type="dxa"/>
          </w:tcPr>
          <w:p w:rsidR="00782806" w:rsidRPr="00096CF3" w:rsidRDefault="00782806" w:rsidP="00265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265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Организационно-правовые основы высшего образования и научно-исследовательской деятельности</w:t>
            </w:r>
          </w:p>
        </w:tc>
        <w:tc>
          <w:tcPr>
            <w:tcW w:w="6835" w:type="dxa"/>
          </w:tcPr>
          <w:p w:rsidR="00782806" w:rsidRDefault="00782806" w:rsidP="002656DB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№301. Посадочных мест 32.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телевизор.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782806" w:rsidRPr="00096CF3" w:rsidRDefault="00782806" w:rsidP="00265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F73503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DA1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науке и образовании</w:t>
            </w:r>
          </w:p>
        </w:tc>
        <w:tc>
          <w:tcPr>
            <w:tcW w:w="6835" w:type="dxa"/>
          </w:tcPr>
          <w:p w:rsidR="00782806" w:rsidRDefault="00782806" w:rsidP="00DA19E2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№322. Посадочных мест 28.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SINTOOffice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– 11 шт., компьютеры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- 3 шт., учебные пособия, стенды, программы, принтер, сканер 3400, мультимедиа- проектор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PlusU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4, ноутбук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1700/256 Мб/20 Гб.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Кондиционер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506689" w:rsidRDefault="00782806" w:rsidP="00DA1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F73503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DA1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Информационно-коммуникационные технологии в науке и образовании</w:t>
            </w:r>
          </w:p>
        </w:tc>
        <w:tc>
          <w:tcPr>
            <w:tcW w:w="6835" w:type="dxa"/>
          </w:tcPr>
          <w:p w:rsidR="00782806" w:rsidRDefault="00782806" w:rsidP="00DA19E2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№205. Посадочных мест – 80. Учебная аудитория для провед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настенный - 1 шт.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506689" w:rsidRDefault="00782806" w:rsidP="00DA1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о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3D4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Современные методы исследования в зоологии</w:t>
            </w:r>
          </w:p>
        </w:tc>
        <w:tc>
          <w:tcPr>
            <w:tcW w:w="6835" w:type="dxa"/>
          </w:tcPr>
          <w:p w:rsidR="00782806" w:rsidRDefault="00782806" w:rsidP="003D4D22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096CF3" w:rsidRDefault="00782806" w:rsidP="003D4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3D4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Современные методы исследования в зоологии</w:t>
            </w:r>
          </w:p>
        </w:tc>
        <w:tc>
          <w:tcPr>
            <w:tcW w:w="6835" w:type="dxa"/>
          </w:tcPr>
          <w:p w:rsidR="00782806" w:rsidRDefault="00782806" w:rsidP="003D4D22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782806" w:rsidRPr="00096CF3" w:rsidRDefault="00782806" w:rsidP="003D4D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61491" w:rsidRDefault="00782806" w:rsidP="00F012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Зоология</w:t>
            </w:r>
            <w:proofErr w:type="spellEnd"/>
          </w:p>
        </w:tc>
        <w:tc>
          <w:tcPr>
            <w:tcW w:w="6835" w:type="dxa"/>
          </w:tcPr>
          <w:p w:rsidR="00782806" w:rsidRDefault="00782806" w:rsidP="00F0128B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782806" w:rsidRPr="00506689" w:rsidRDefault="00782806" w:rsidP="00F012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 w:rsidRPr="00506689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50668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61491" w:rsidRDefault="00782806" w:rsidP="00682D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Ихтиология</w:t>
            </w:r>
            <w:proofErr w:type="spellEnd"/>
          </w:p>
        </w:tc>
        <w:tc>
          <w:tcPr>
            <w:tcW w:w="6835" w:type="dxa"/>
          </w:tcPr>
          <w:p w:rsidR="00782806" w:rsidRDefault="00782806" w:rsidP="00682D48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096CF3" w:rsidRDefault="00782806" w:rsidP="00682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61491" w:rsidRDefault="00782806" w:rsidP="00682D4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Ихтиология</w:t>
            </w:r>
            <w:proofErr w:type="spellEnd"/>
          </w:p>
        </w:tc>
        <w:tc>
          <w:tcPr>
            <w:tcW w:w="6835" w:type="dxa"/>
          </w:tcPr>
          <w:p w:rsidR="00782806" w:rsidRDefault="00782806" w:rsidP="00682D48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782806" w:rsidRPr="00096CF3" w:rsidRDefault="00782806" w:rsidP="00682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33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6835" w:type="dxa"/>
          </w:tcPr>
          <w:p w:rsidR="00782806" w:rsidRDefault="00782806" w:rsidP="00033211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ния занятий лекционного типа, групповых и индивидуальных консультаций,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акустика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9806E3" w:rsidRDefault="00782806" w:rsidP="00033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 w:rsidRPr="009806E3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9806E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33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6835" w:type="dxa"/>
          </w:tcPr>
          <w:p w:rsidR="00782806" w:rsidRDefault="00782806" w:rsidP="00033211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9806E3" w:rsidRDefault="00782806" w:rsidP="000332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 w:rsidRPr="009806E3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9806E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782806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806">
              <w:rPr>
                <w:rFonts w:ascii="Times New Roman" w:hAnsi="Times New Roman"/>
                <w:sz w:val="20"/>
                <w:szCs w:val="20"/>
              </w:rPr>
              <w:t>Тренинг и технологии професси</w:t>
            </w:r>
            <w:r w:rsidRPr="00782806">
              <w:rPr>
                <w:rFonts w:ascii="Times New Roman" w:hAnsi="Times New Roman"/>
                <w:sz w:val="20"/>
                <w:szCs w:val="20"/>
              </w:rPr>
              <w:t>о</w:t>
            </w:r>
            <w:r w:rsidRPr="00782806">
              <w:rPr>
                <w:rFonts w:ascii="Times New Roman" w:hAnsi="Times New Roman"/>
                <w:sz w:val="20"/>
                <w:szCs w:val="20"/>
              </w:rPr>
              <w:t>нально-ориентированного обучения</w:t>
            </w:r>
          </w:p>
        </w:tc>
        <w:tc>
          <w:tcPr>
            <w:tcW w:w="6835" w:type="dxa"/>
          </w:tcPr>
          <w:p w:rsidR="00782806" w:rsidRDefault="00782806" w:rsidP="00AD7E80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акустика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9806E3" w:rsidRDefault="00782806" w:rsidP="00AD7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 w:rsidRPr="009806E3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9806E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782806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806">
              <w:rPr>
                <w:rFonts w:ascii="Times New Roman" w:hAnsi="Times New Roman"/>
                <w:sz w:val="20"/>
                <w:szCs w:val="20"/>
              </w:rPr>
              <w:t>Тренинг и технологии професси</w:t>
            </w:r>
            <w:r w:rsidRPr="00782806">
              <w:rPr>
                <w:rFonts w:ascii="Times New Roman" w:hAnsi="Times New Roman"/>
                <w:sz w:val="20"/>
                <w:szCs w:val="20"/>
              </w:rPr>
              <w:t>о</w:t>
            </w:r>
            <w:r w:rsidRPr="00782806">
              <w:rPr>
                <w:rFonts w:ascii="Times New Roman" w:hAnsi="Times New Roman"/>
                <w:sz w:val="20"/>
                <w:szCs w:val="20"/>
              </w:rPr>
              <w:t>нально-ориентированного обучения</w:t>
            </w:r>
          </w:p>
        </w:tc>
        <w:tc>
          <w:tcPr>
            <w:tcW w:w="6835" w:type="dxa"/>
          </w:tcPr>
          <w:p w:rsidR="00782806" w:rsidRDefault="00782806" w:rsidP="00AD7E80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9806E3" w:rsidRDefault="00782806" w:rsidP="00AD7E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 w:rsidRPr="009806E3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9806E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Практика по получению професси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нальных умений и опыта професс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ональной деятельности (педагогич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ская практика)</w:t>
            </w:r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акустика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Практика по получению професси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нальных умений и опыта професс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ональной деятельности (педагогич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ская практика)</w:t>
            </w:r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Практика по получению професси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нальных умений и опыта професс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ональной деятельности (научно-исследовательская практика)</w:t>
            </w:r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Практика по получению професси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нальных умений и опыта професс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ональной деятельности (научно-исследовательская практика)</w:t>
            </w:r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</w:p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Практика по получению професси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нальных умений и опыта професс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ональной деятельности (научно-исследовательская практика)</w:t>
            </w:r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>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практики в профильной организации соответствует требованиям, указанным в программе практики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Договор </w:t>
            </w:r>
            <w:r w:rsidRPr="001263F2">
              <w:rPr>
                <w:rFonts w:ascii="Times New Roman" w:hAnsi="Times New Roman"/>
                <w:sz w:val="20"/>
                <w:szCs w:val="20"/>
              </w:rPr>
              <w:t>№ 5/с-2016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от 01 августа 2016 г. о сотрудничестве в области подг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товки специалистов по образовательным программам высшего професси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нального образования Ярославский НИИ ЖК – филиал ФГБНУ «Федерал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ь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ный научный центр кормопроизводства и агроэкологии имени В.Р. Вилья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м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са» п. Михайловский Ярославская область, Ярославский район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От 11 декабря 2020 г. Ярославский НИИЖК-филиал ФНЦ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«ВИК им. </w:t>
            </w:r>
            <w:r w:rsidRPr="001263F2">
              <w:rPr>
                <w:rFonts w:ascii="Times New Roman" w:hAnsi="Times New Roman"/>
                <w:sz w:val="20"/>
                <w:szCs w:val="20"/>
              </w:rPr>
              <w:t>В.Р. Вильямса», Ярославская область, Ярославский район</w:t>
            </w:r>
          </w:p>
        </w:tc>
        <w:tc>
          <w:tcPr>
            <w:tcW w:w="4615" w:type="dxa"/>
          </w:tcPr>
          <w:p w:rsidR="00782806" w:rsidRPr="00061491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Профильная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Научно-исследовательская деятел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ь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ность и подготовка научно-квалификационной работы (диссе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тации) на соискание ученой степени кандидата наук</w:t>
            </w:r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..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Научно-исследовательская деятел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ь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ность и подготовка научно-квалификационной работы (диссе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тации) на соискание ученой степени кандидата наук</w:t>
            </w:r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ственного экзамена</w:t>
            </w:r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Представление научного доклада об </w:t>
            </w:r>
            <w:r>
              <w:rPr>
                <w:rFonts w:ascii="Times New Roman" w:hAnsi="Times New Roman"/>
                <w:sz w:val="20"/>
                <w:szCs w:val="20"/>
              </w:rPr>
              <w:t>основных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результатах подготовле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ной научно-квалификационной 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боты (диссертации)</w:t>
            </w:r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61491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Зоопсихология</w:t>
            </w:r>
            <w:proofErr w:type="spellEnd"/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61491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Зоопсихология</w:t>
            </w:r>
            <w:proofErr w:type="spellEnd"/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61491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Молекулярная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61491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Молекулярная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Помещения для хранения и проф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лактического обслуживания обор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живания оборудования. Специализированная мебель; стеллажи для хранения оборудования;   компьютер с лицензионным программным обеспечением, выходом в Интернет и локальную сеть, доступом к информационным ресу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сам, электронной информационно-образовательной среде академии, к базам данных и информационно-справочным системам; наушники; ск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нер/принтер; специальный инструмент и инвентарь для обслуживания уче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б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ного оборудования.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782806" w:rsidRPr="009806E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 w:rsidRPr="009806E3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Помещения для хранения и проф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лактического обслуживания обор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вания оборудования. Специализированная мебель; стеллажи для хранения оборудования;  компьютер с лицензионным программным обеспечением, выходом в Интернет и локальную сеть, доступом к информационным ресу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сам, электронной информационно-образовательной среде академии, к базам данных и информационно-справочным системам; наушники; ск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нер/принтер; специальный инструмент и инвентарь для обслуживания уче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б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ного оборудования.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Помещения для хранения и проф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>лактического обслуживания обор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6835" w:type="dxa"/>
          </w:tcPr>
          <w:p w:rsidR="00782806" w:rsidRDefault="00782806" w:rsidP="007D5B8D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>Помещение №312. Помещение для хранения и профилактического обслуж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>вания оборудования. Специализированная мебель; стеллажи для хранения оборудования;  компьютер с лицензионным программным обеспечением, выходом в Интернет и локальную сеть, доступом к информационным ресу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сам, электронной информационно-образовательной среде академии, к базам данных и информационно-справочным системам; наушники; ск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нер/принтер; специальный инструмент и инвентарь для обслуживания уче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б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ного оборудования.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</w:r>
            <w:r w:rsidRPr="00096C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Помещения для хранения и проф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лактического обслуживания обор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6835" w:type="dxa"/>
          </w:tcPr>
          <w:p w:rsidR="00782806" w:rsidRDefault="00782806" w:rsidP="00E14493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E14493">
              <w:rPr>
                <w:rFonts w:ascii="Times New Roman" w:hAnsi="Times New Roman"/>
                <w:sz w:val="20"/>
                <w:szCs w:val="20"/>
              </w:rPr>
              <w:t>ий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E14493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>ухгалтерия., специализированное лицензионное и свободно распр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страняемое программное обеспечение, предусмотренное в рабочей програ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м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ме дисциплины.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782806" w:rsidRDefault="00782806" w:rsidP="00E14493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E14493">
              <w:rPr>
                <w:rFonts w:ascii="Times New Roman" w:hAnsi="Times New Roman"/>
                <w:sz w:val="20"/>
                <w:szCs w:val="20"/>
              </w:rPr>
              <w:t>ий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E14493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2007., специализированное лицензионное и свободно распространяемое програм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м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096CF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782806" w:rsidRPr="002F4D8F" w:rsidTr="00491509">
        <w:tc>
          <w:tcPr>
            <w:tcW w:w="534" w:type="dxa"/>
          </w:tcPr>
          <w:p w:rsidR="00782806" w:rsidRPr="006D4765" w:rsidRDefault="00782806" w:rsidP="006D47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782806" w:rsidRPr="00096CF3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782806" w:rsidRDefault="00782806" w:rsidP="00E14493">
            <w:pPr>
              <w:rPr>
                <w:rFonts w:ascii="Times New Roman" w:hAnsi="Times New Roman"/>
                <w:sz w:val="20"/>
                <w:szCs w:val="20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Помещение № 109. Посадочных мест 12. Помещение для самостоятельной работы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р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E14493">
              <w:rPr>
                <w:rFonts w:ascii="Times New Roman" w:hAnsi="Times New Roman"/>
                <w:sz w:val="20"/>
                <w:szCs w:val="20"/>
              </w:rPr>
              <w:t>ий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E14493">
              <w:rPr>
                <w:rFonts w:ascii="Times New Roman" w:hAnsi="Times New Roman"/>
                <w:sz w:val="20"/>
                <w:szCs w:val="20"/>
              </w:rPr>
              <w:t>У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, к базам да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система. Кондиционер – 1 шт.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е</w:t>
            </w:r>
            <w:r w:rsidRPr="00096CF3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782806" w:rsidRPr="00061491" w:rsidRDefault="00782806" w:rsidP="00096C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6CF3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096CF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096CF3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r w:rsidRPr="00096CF3">
              <w:rPr>
                <w:rFonts w:ascii="Times New Roman" w:hAnsi="Times New Roman"/>
                <w:sz w:val="20"/>
                <w:szCs w:val="20"/>
              </w:rPr>
              <w:br/>
              <w:t xml:space="preserve">г. Ярославль, ул. </w:t>
            </w:r>
            <w:r w:rsidRPr="009806E3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</w:p>
        </w:tc>
      </w:tr>
    </w:tbl>
    <w:p w:rsidR="00491509" w:rsidRDefault="00491509" w:rsidP="00E14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509" w:rsidSect="00096CF3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3F" w:rsidRDefault="00B7783F" w:rsidP="00BD6012">
      <w:pPr>
        <w:spacing w:after="0" w:line="240" w:lineRule="auto"/>
      </w:pPr>
      <w:r>
        <w:separator/>
      </w:r>
    </w:p>
  </w:endnote>
  <w:endnote w:type="continuationSeparator" w:id="0">
    <w:p w:rsidR="00B7783F" w:rsidRDefault="00B7783F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3F" w:rsidRDefault="00B7783F" w:rsidP="00BD6012">
      <w:pPr>
        <w:spacing w:after="0" w:line="240" w:lineRule="auto"/>
      </w:pPr>
      <w:r>
        <w:separator/>
      </w:r>
    </w:p>
  </w:footnote>
  <w:footnote w:type="continuationSeparator" w:id="0">
    <w:p w:rsidR="00B7783F" w:rsidRDefault="00B7783F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8FE"/>
    <w:multiLevelType w:val="hybridMultilevel"/>
    <w:tmpl w:val="FD2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656B9"/>
    <w:rsid w:val="00096CF3"/>
    <w:rsid w:val="000C0DE6"/>
    <w:rsid w:val="001043B5"/>
    <w:rsid w:val="00111C99"/>
    <w:rsid w:val="001263F2"/>
    <w:rsid w:val="001449FA"/>
    <w:rsid w:val="0015187A"/>
    <w:rsid w:val="001522F0"/>
    <w:rsid w:val="001751C8"/>
    <w:rsid w:val="0019121F"/>
    <w:rsid w:val="001A7E06"/>
    <w:rsid w:val="001D00C8"/>
    <w:rsid w:val="00231040"/>
    <w:rsid w:val="002B0105"/>
    <w:rsid w:val="002B5C3B"/>
    <w:rsid w:val="002D3433"/>
    <w:rsid w:val="003407E6"/>
    <w:rsid w:val="00380769"/>
    <w:rsid w:val="003975F8"/>
    <w:rsid w:val="003B4BCE"/>
    <w:rsid w:val="003B647C"/>
    <w:rsid w:val="003C4461"/>
    <w:rsid w:val="003C6591"/>
    <w:rsid w:val="003F3494"/>
    <w:rsid w:val="0046234F"/>
    <w:rsid w:val="00466CA0"/>
    <w:rsid w:val="00490AAC"/>
    <w:rsid w:val="00491509"/>
    <w:rsid w:val="00495405"/>
    <w:rsid w:val="004A4CC9"/>
    <w:rsid w:val="004B24C3"/>
    <w:rsid w:val="004C6145"/>
    <w:rsid w:val="00506689"/>
    <w:rsid w:val="00580BE0"/>
    <w:rsid w:val="00587879"/>
    <w:rsid w:val="0059580B"/>
    <w:rsid w:val="005B3D26"/>
    <w:rsid w:val="005C0850"/>
    <w:rsid w:val="005E225E"/>
    <w:rsid w:val="005E483C"/>
    <w:rsid w:val="005F0FA6"/>
    <w:rsid w:val="00603B9A"/>
    <w:rsid w:val="0063079F"/>
    <w:rsid w:val="00667B68"/>
    <w:rsid w:val="00677BBD"/>
    <w:rsid w:val="00677FAC"/>
    <w:rsid w:val="006C0746"/>
    <w:rsid w:val="006D2F52"/>
    <w:rsid w:val="006D4765"/>
    <w:rsid w:val="007433E7"/>
    <w:rsid w:val="00755F42"/>
    <w:rsid w:val="00782806"/>
    <w:rsid w:val="007B18F6"/>
    <w:rsid w:val="007D047E"/>
    <w:rsid w:val="007D5B8D"/>
    <w:rsid w:val="007E61BC"/>
    <w:rsid w:val="00820669"/>
    <w:rsid w:val="008434F4"/>
    <w:rsid w:val="00892AE2"/>
    <w:rsid w:val="008D1186"/>
    <w:rsid w:val="008D23C3"/>
    <w:rsid w:val="00924A8E"/>
    <w:rsid w:val="009253E2"/>
    <w:rsid w:val="00955C8B"/>
    <w:rsid w:val="009616A7"/>
    <w:rsid w:val="009733B4"/>
    <w:rsid w:val="009806E3"/>
    <w:rsid w:val="0098255E"/>
    <w:rsid w:val="00986B2A"/>
    <w:rsid w:val="00A431D3"/>
    <w:rsid w:val="00A43D3A"/>
    <w:rsid w:val="00A50946"/>
    <w:rsid w:val="00A755BD"/>
    <w:rsid w:val="00A95F7C"/>
    <w:rsid w:val="00AC5E1F"/>
    <w:rsid w:val="00AE4CED"/>
    <w:rsid w:val="00AF1F0C"/>
    <w:rsid w:val="00B3788C"/>
    <w:rsid w:val="00B42110"/>
    <w:rsid w:val="00B7783F"/>
    <w:rsid w:val="00B97E9F"/>
    <w:rsid w:val="00BB201E"/>
    <w:rsid w:val="00BB7E03"/>
    <w:rsid w:val="00BD6012"/>
    <w:rsid w:val="00BD6C7C"/>
    <w:rsid w:val="00C37CF9"/>
    <w:rsid w:val="00C40506"/>
    <w:rsid w:val="00C46FF9"/>
    <w:rsid w:val="00CB3652"/>
    <w:rsid w:val="00D03E5F"/>
    <w:rsid w:val="00D322FC"/>
    <w:rsid w:val="00D425D7"/>
    <w:rsid w:val="00DB0C86"/>
    <w:rsid w:val="00E0324A"/>
    <w:rsid w:val="00E039FD"/>
    <w:rsid w:val="00E0497F"/>
    <w:rsid w:val="00E14493"/>
    <w:rsid w:val="00E22F94"/>
    <w:rsid w:val="00E5229D"/>
    <w:rsid w:val="00E66EA2"/>
    <w:rsid w:val="00E82AA3"/>
    <w:rsid w:val="00E94C2F"/>
    <w:rsid w:val="00EB383F"/>
    <w:rsid w:val="00EE51B0"/>
    <w:rsid w:val="00EF5488"/>
    <w:rsid w:val="00F53A0C"/>
    <w:rsid w:val="00F87D70"/>
    <w:rsid w:val="00F9034B"/>
    <w:rsid w:val="00FA5307"/>
    <w:rsid w:val="00FD6681"/>
    <w:rsid w:val="00FF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Normal">
    <w:name w:val="ConsPlusNormal"/>
    <w:rsid w:val="0098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986B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986B2A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91">
    <w:name w:val="Сетка таблицы5191"/>
    <w:basedOn w:val="a1"/>
    <w:uiPriority w:val="59"/>
    <w:rsid w:val="00986B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229C-2B78-43A4-99AB-6365C8CA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9</cp:revision>
  <dcterms:created xsi:type="dcterms:W3CDTF">2021-01-18T07:27:00Z</dcterms:created>
  <dcterms:modified xsi:type="dcterms:W3CDTF">2024-02-07T10:23:00Z</dcterms:modified>
</cp:coreProperties>
</file>