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D56974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D56974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D56974"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532F68" w:rsidRPr="00532F68">
        <w:rPr>
          <w:b/>
          <w:sz w:val="28"/>
          <w:szCs w:val="28"/>
        </w:rPr>
        <w:t>Предэкзаменационные подготовительные курсы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7371"/>
        <w:gridCol w:w="4046"/>
      </w:tblGrid>
      <w:tr w:rsidR="003F06DC" w:rsidRPr="00FC1006" w:rsidTr="001B2CB4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382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37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1B2CB4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532F68" w:rsidRPr="00FC1006" w:rsidTr="001B2CB4">
        <w:trPr>
          <w:trHeight w:val="1224"/>
        </w:trPr>
        <w:tc>
          <w:tcPr>
            <w:tcW w:w="675" w:type="dxa"/>
          </w:tcPr>
          <w:p w:rsidR="00532F68" w:rsidRPr="00FC1006" w:rsidRDefault="001B2CB4" w:rsidP="001B2CB4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532F68" w:rsidRPr="00532F68" w:rsidRDefault="00532F68" w:rsidP="001B2CB4">
            <w:pPr>
              <w:widowControl w:val="0"/>
              <w:autoSpaceDE w:val="0"/>
              <w:autoSpaceDN w:val="0"/>
              <w:adjustRightInd w:val="0"/>
            </w:pPr>
            <w:r w:rsidRPr="00532F68">
              <w:t>Русский язык</w:t>
            </w:r>
          </w:p>
        </w:tc>
        <w:tc>
          <w:tcPr>
            <w:tcW w:w="7371" w:type="dxa"/>
            <w:vMerge w:val="restart"/>
          </w:tcPr>
          <w:p w:rsidR="00532F68" w:rsidRPr="002753D7" w:rsidRDefault="00532F68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532F68" w:rsidRPr="00FC1006" w:rsidRDefault="00532F68" w:rsidP="001B2CB4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="001B2CB4">
              <w:t xml:space="preserve"> (лицензионный договор №16/</w:t>
            </w:r>
            <w:r w:rsidRPr="00B544B7">
              <w:t xml:space="preserve">ДЕ от </w:t>
            </w:r>
            <w:r w:rsidR="001B2CB4">
              <w:t>01.03.2024</w:t>
            </w:r>
            <w:r w:rsidRPr="00B544B7">
              <w:t>)</w:t>
            </w:r>
          </w:p>
        </w:tc>
        <w:tc>
          <w:tcPr>
            <w:tcW w:w="4046" w:type="dxa"/>
            <w:vMerge w:val="restart"/>
          </w:tcPr>
          <w:p w:rsidR="00532F68" w:rsidRDefault="00532F68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532F68" w:rsidRPr="005026CE" w:rsidRDefault="00532F68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532F68" w:rsidRPr="00FC1006" w:rsidTr="001B2CB4">
        <w:trPr>
          <w:trHeight w:val="1262"/>
        </w:trPr>
        <w:tc>
          <w:tcPr>
            <w:tcW w:w="675" w:type="dxa"/>
          </w:tcPr>
          <w:p w:rsidR="00532F68" w:rsidRPr="00FC1006" w:rsidRDefault="001B2CB4" w:rsidP="001B2CB4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2F68" w:rsidRPr="00532F68" w:rsidRDefault="00532F68" w:rsidP="001B2CB4">
            <w:pPr>
              <w:widowControl w:val="0"/>
              <w:autoSpaceDE w:val="0"/>
              <w:autoSpaceDN w:val="0"/>
              <w:adjustRightInd w:val="0"/>
            </w:pPr>
            <w:r w:rsidRPr="00532F68">
              <w:t>Математические методы в профессиональной деятельности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532F68" w:rsidRPr="00FC1006" w:rsidRDefault="00532F68" w:rsidP="004E5C33">
            <w:pPr>
              <w:contextualSpacing/>
            </w:pPr>
          </w:p>
        </w:tc>
        <w:tc>
          <w:tcPr>
            <w:tcW w:w="4046" w:type="dxa"/>
            <w:vMerge/>
          </w:tcPr>
          <w:p w:rsidR="00532F68" w:rsidRPr="005026CE" w:rsidRDefault="00532F68" w:rsidP="004E5C33">
            <w:pPr>
              <w:contextualSpacing/>
            </w:pPr>
          </w:p>
        </w:tc>
      </w:tr>
      <w:tr w:rsidR="001B2CB4" w:rsidRPr="00FC1006" w:rsidTr="001B2CB4">
        <w:trPr>
          <w:trHeight w:val="675"/>
        </w:trPr>
        <w:tc>
          <w:tcPr>
            <w:tcW w:w="675" w:type="dxa"/>
          </w:tcPr>
          <w:p w:rsidR="001B2CB4" w:rsidRPr="00FC1006" w:rsidRDefault="001B2CB4" w:rsidP="001B2CB4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1B2CB4" w:rsidRPr="00532F68" w:rsidRDefault="001B2CB4" w:rsidP="001B2CB4">
            <w:pPr>
              <w:widowControl w:val="0"/>
              <w:autoSpaceDE w:val="0"/>
              <w:autoSpaceDN w:val="0"/>
              <w:adjustRightInd w:val="0"/>
            </w:pPr>
            <w:r>
              <w:t xml:space="preserve">Дисциплины </w:t>
            </w:r>
            <w:r w:rsidRPr="00532F68">
              <w:t>по выбору, в зависимости от направления подготовки: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B2CB4" w:rsidRPr="002753D7" w:rsidRDefault="001B2CB4" w:rsidP="004E5C33">
            <w:pPr>
              <w:contextualSpacing/>
              <w:rPr>
                <w:u w:val="single"/>
              </w:rPr>
            </w:pPr>
          </w:p>
        </w:tc>
        <w:tc>
          <w:tcPr>
            <w:tcW w:w="4046" w:type="dxa"/>
            <w:vMerge/>
          </w:tcPr>
          <w:p w:rsidR="001B2CB4" w:rsidRPr="005026CE" w:rsidRDefault="001B2CB4" w:rsidP="004E5C33">
            <w:pPr>
              <w:contextualSpacing/>
            </w:pPr>
          </w:p>
        </w:tc>
      </w:tr>
      <w:tr w:rsidR="00532F68" w:rsidRPr="00FC1006" w:rsidTr="001B2CB4">
        <w:trPr>
          <w:trHeight w:val="675"/>
        </w:trPr>
        <w:tc>
          <w:tcPr>
            <w:tcW w:w="675" w:type="dxa"/>
            <w:vMerge w:val="restart"/>
          </w:tcPr>
          <w:p w:rsidR="00532F68" w:rsidRPr="00FC1006" w:rsidRDefault="00532F68" w:rsidP="001B2CB4">
            <w:p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2F68" w:rsidRPr="00532F68" w:rsidRDefault="00532F68" w:rsidP="001B2CB4">
            <w:pPr>
              <w:widowControl w:val="0"/>
              <w:autoSpaceDE w:val="0"/>
              <w:autoSpaceDN w:val="0"/>
              <w:adjustRightInd w:val="0"/>
            </w:pPr>
            <w:r w:rsidRPr="00532F68">
              <w:t>- Основы технических знаний (инженерный факультет)</w:t>
            </w:r>
          </w:p>
          <w:p w:rsidR="00532F68" w:rsidRPr="00532F68" w:rsidRDefault="00532F68" w:rsidP="001B2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32F68" w:rsidRDefault="00532F68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138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экран, твердомеры Бринелля, </w:t>
            </w:r>
            <w:proofErr w:type="spellStart"/>
            <w:r w:rsidRPr="00532F68">
              <w:t>Роквелла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Виккерса</w:t>
            </w:r>
            <w:proofErr w:type="spellEnd"/>
            <w:r w:rsidRPr="00532F68">
              <w:t xml:space="preserve">, образцы литейной оснастки, отливка.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/>
          </w:tcPr>
          <w:p w:rsidR="00532F68" w:rsidRPr="005026CE" w:rsidRDefault="00532F68" w:rsidP="004E5C33">
            <w:pPr>
              <w:contextualSpacing/>
            </w:pPr>
          </w:p>
        </w:tc>
      </w:tr>
      <w:tr w:rsidR="00532F68" w:rsidRPr="00FC1006" w:rsidTr="001B2CB4">
        <w:trPr>
          <w:trHeight w:val="690"/>
        </w:trPr>
        <w:tc>
          <w:tcPr>
            <w:tcW w:w="675" w:type="dxa"/>
            <w:vMerge/>
          </w:tcPr>
          <w:p w:rsidR="00532F68" w:rsidRPr="00FC1006" w:rsidRDefault="00532F6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32F68" w:rsidRPr="00532F68" w:rsidRDefault="00532F68" w:rsidP="00FB0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32F68" w:rsidRDefault="00532F68" w:rsidP="00532F68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251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</w:t>
            </w:r>
            <w:r w:rsidRPr="00532F68">
              <w:lastRenderedPageBreak/>
              <w:t xml:space="preserve">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/>
          </w:tcPr>
          <w:p w:rsidR="00532F68" w:rsidRPr="005026CE" w:rsidRDefault="00532F68" w:rsidP="004E5C33">
            <w:pPr>
              <w:contextualSpacing/>
            </w:pPr>
          </w:p>
        </w:tc>
      </w:tr>
      <w:tr w:rsidR="00532F68" w:rsidRPr="00FC1006" w:rsidTr="001B2CB4">
        <w:trPr>
          <w:trHeight w:val="348"/>
        </w:trPr>
        <w:tc>
          <w:tcPr>
            <w:tcW w:w="675" w:type="dxa"/>
            <w:vMerge w:val="restart"/>
          </w:tcPr>
          <w:p w:rsidR="00532F68" w:rsidRPr="00FC1006" w:rsidRDefault="00532F68" w:rsidP="001B2CB4">
            <w:p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32F68" w:rsidRDefault="00532F68" w:rsidP="001B2CB4">
            <w:pPr>
              <w:widowControl w:val="0"/>
              <w:autoSpaceDE w:val="0"/>
              <w:autoSpaceDN w:val="0"/>
              <w:adjustRightInd w:val="0"/>
            </w:pPr>
            <w:r>
              <w:t>- Основы ветеринарии и зоотехнии (факультет ветеринарии и зоотехнии)</w:t>
            </w:r>
          </w:p>
          <w:p w:rsidR="00532F68" w:rsidRPr="00A65B19" w:rsidRDefault="00532F68" w:rsidP="001B2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32F68" w:rsidRDefault="00532F68" w:rsidP="00532F68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121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532F68">
              <w:t>Биолам</w:t>
            </w:r>
            <w:proofErr w:type="spellEnd"/>
            <w:r w:rsidRPr="00532F68">
              <w:t xml:space="preserve"> Д-13 - 6 шт., микроскоп МБС-9 - 4 шт., микроскоп МБС-9, микроскоп </w:t>
            </w:r>
            <w:proofErr w:type="spellStart"/>
            <w:r w:rsidRPr="00532F68">
              <w:t>Микромед-С</w:t>
            </w:r>
            <w:proofErr w:type="spellEnd"/>
            <w:r w:rsidRPr="00532F68">
              <w:t xml:space="preserve">.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/>
          </w:tcPr>
          <w:p w:rsidR="00532F68" w:rsidRPr="005026CE" w:rsidRDefault="00532F68" w:rsidP="004E5C33">
            <w:pPr>
              <w:contextualSpacing/>
            </w:pPr>
          </w:p>
        </w:tc>
      </w:tr>
      <w:tr w:rsidR="00532F68" w:rsidRPr="00FC1006" w:rsidTr="001B2CB4">
        <w:trPr>
          <w:trHeight w:val="465"/>
        </w:trPr>
        <w:tc>
          <w:tcPr>
            <w:tcW w:w="675" w:type="dxa"/>
            <w:vMerge/>
          </w:tcPr>
          <w:p w:rsidR="00532F68" w:rsidRPr="00FC1006" w:rsidRDefault="00532F6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532F68" w:rsidRDefault="00532F68" w:rsidP="00FB0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32F68" w:rsidRDefault="00532F68" w:rsidP="00532F68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332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телевизор </w:t>
            </w:r>
            <w:proofErr w:type="spellStart"/>
            <w:r w:rsidRPr="00532F68">
              <w:t>Telefunken</w:t>
            </w:r>
            <w:proofErr w:type="spellEnd"/>
            <w:r w:rsidRPr="00532F68">
              <w:t xml:space="preserve">, компьютер в сборе </w:t>
            </w:r>
            <w:proofErr w:type="spellStart"/>
            <w:r w:rsidRPr="00532F68">
              <w:t>MidiTower</w:t>
            </w:r>
            <w:proofErr w:type="spellEnd"/>
            <w:r w:rsidRPr="00532F68">
              <w:t xml:space="preserve"> SP, стенды: «Мейоз», «Моногибридное скрещивание и его цитологическая основа» и др.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/>
            <w:tcBorders>
              <w:bottom w:val="single" w:sz="4" w:space="0" w:color="auto"/>
            </w:tcBorders>
          </w:tcPr>
          <w:p w:rsidR="00532F68" w:rsidRPr="005026CE" w:rsidRDefault="00532F68" w:rsidP="004E5C33">
            <w:pPr>
              <w:contextualSpacing/>
            </w:pPr>
          </w:p>
        </w:tc>
      </w:tr>
      <w:tr w:rsidR="00532F68" w:rsidRPr="00FC1006" w:rsidTr="001B2CB4">
        <w:trPr>
          <w:trHeight w:val="408"/>
        </w:trPr>
        <w:tc>
          <w:tcPr>
            <w:tcW w:w="675" w:type="dxa"/>
            <w:vMerge w:val="restart"/>
          </w:tcPr>
          <w:p w:rsidR="00532F68" w:rsidRPr="00FC1006" w:rsidRDefault="00532F68" w:rsidP="001B2CB4">
            <w:pPr>
              <w:ind w:left="360"/>
              <w:jc w:val="center"/>
            </w:pPr>
          </w:p>
        </w:tc>
        <w:tc>
          <w:tcPr>
            <w:tcW w:w="3828" w:type="dxa"/>
            <w:vMerge w:val="restart"/>
          </w:tcPr>
          <w:p w:rsidR="00532F68" w:rsidRPr="00A65B19" w:rsidRDefault="00532F68" w:rsidP="001B2CB4">
            <w:pPr>
              <w:widowControl w:val="0"/>
              <w:autoSpaceDE w:val="0"/>
              <w:autoSpaceDN w:val="0"/>
              <w:adjustRightInd w:val="0"/>
            </w:pPr>
            <w:r>
              <w:t>- Сельскохозяйственное производство и экология (</w:t>
            </w:r>
            <w:proofErr w:type="spellStart"/>
            <w:r>
              <w:t>агротехнологический</w:t>
            </w:r>
            <w:proofErr w:type="spellEnd"/>
            <w:r>
              <w:t xml:space="preserve"> факультет)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32F68" w:rsidRDefault="00532F68" w:rsidP="00532F68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318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приставные громкоговорители для доски SMART </w:t>
            </w:r>
            <w:proofErr w:type="spellStart"/>
            <w:r w:rsidRPr="00532F68">
              <w:t>Board</w:t>
            </w:r>
            <w:proofErr w:type="spellEnd"/>
            <w:r w:rsidRPr="00532F68">
              <w:t xml:space="preserve"> 680 – 1 шт., интерактивная доска SMART </w:t>
            </w:r>
            <w:proofErr w:type="spellStart"/>
            <w:r w:rsidRPr="00532F68">
              <w:t>Board</w:t>
            </w:r>
            <w:proofErr w:type="spellEnd"/>
            <w:r w:rsidRPr="00532F68">
              <w:t xml:space="preserve"> 680iv со встроенным проектором </w:t>
            </w:r>
            <w:proofErr w:type="spellStart"/>
            <w:r w:rsidRPr="00532F68">
              <w:t>BenQ</w:t>
            </w:r>
            <w:proofErr w:type="spellEnd"/>
            <w:r w:rsidRPr="00532F68">
              <w:t xml:space="preserve"> SP920P V25– 1 шт., компьютеры - 8 шт., стенды для размещения наглядных учебных пособий - 3 шт. 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</w:tcBorders>
          </w:tcPr>
          <w:p w:rsidR="00017FAC" w:rsidRDefault="00017FAC" w:rsidP="00017FAC">
            <w:pPr>
              <w:contextualSpacing/>
            </w:pPr>
            <w:r w:rsidRPr="00017FAC">
              <w:t>150052</w:t>
            </w:r>
            <w:r w:rsidRPr="004E5C33">
              <w:t>, Яро</w:t>
            </w:r>
            <w:r>
              <w:t xml:space="preserve">славская обл.,         </w:t>
            </w:r>
          </w:p>
          <w:p w:rsidR="001B2CB4" w:rsidRDefault="00017FAC" w:rsidP="00017FAC">
            <w:pPr>
              <w:contextualSpacing/>
            </w:pPr>
            <w:r w:rsidRPr="004E5C33">
              <w:t xml:space="preserve"> г. Ярославль, </w:t>
            </w:r>
            <w:r w:rsidR="00532F68" w:rsidRPr="00532F68">
              <w:t xml:space="preserve">ул. Елены Колесовой, </w:t>
            </w:r>
            <w:r>
              <w:t xml:space="preserve">д. </w:t>
            </w:r>
            <w:r w:rsidR="00532F68" w:rsidRPr="00532F68">
              <w:t>70</w:t>
            </w:r>
          </w:p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Pr="001B2CB4" w:rsidRDefault="001B2CB4" w:rsidP="001B2CB4"/>
          <w:p w:rsidR="001B2CB4" w:rsidRDefault="001B2CB4" w:rsidP="001B2CB4"/>
          <w:p w:rsidR="00532F68" w:rsidRPr="001B2CB4" w:rsidRDefault="00532F68" w:rsidP="001B2CB4">
            <w:pPr>
              <w:jc w:val="center"/>
            </w:pPr>
          </w:p>
        </w:tc>
      </w:tr>
      <w:tr w:rsidR="00532F68" w:rsidRPr="00FC1006" w:rsidTr="001B2CB4">
        <w:trPr>
          <w:trHeight w:val="405"/>
        </w:trPr>
        <w:tc>
          <w:tcPr>
            <w:tcW w:w="675" w:type="dxa"/>
            <w:vMerge/>
          </w:tcPr>
          <w:p w:rsidR="00532F68" w:rsidRPr="00FC1006" w:rsidRDefault="00532F6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vMerge/>
          </w:tcPr>
          <w:p w:rsidR="00532F68" w:rsidRDefault="00532F68" w:rsidP="00C84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32F68" w:rsidRDefault="00532F68" w:rsidP="00532F68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</w:t>
            </w:r>
            <w:r>
              <w:rPr>
                <w:u w:val="single"/>
              </w:rPr>
              <w:t xml:space="preserve"> 205</w:t>
            </w:r>
          </w:p>
          <w:p w:rsidR="00532F68" w:rsidRPr="00FC1006" w:rsidRDefault="00532F68" w:rsidP="004E5C33">
            <w:pPr>
              <w:contextualSpacing/>
            </w:pPr>
            <w:r w:rsidRPr="00532F6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532F68">
              <w:t>Acer</w:t>
            </w:r>
            <w:proofErr w:type="spellEnd"/>
            <w:r w:rsidRPr="00532F68">
              <w:t xml:space="preserve"> Р7280 - 1 шт.; проекционный экран DINON </w:t>
            </w:r>
            <w:proofErr w:type="spellStart"/>
            <w:r w:rsidRPr="00532F68">
              <w:t>Manual</w:t>
            </w:r>
            <w:proofErr w:type="spellEnd"/>
            <w:r w:rsidRPr="00532F68">
              <w:t xml:space="preserve"> настенный - 1 шт.  Программное обеспечение: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Windows</w:t>
            </w:r>
            <w:proofErr w:type="spellEnd"/>
            <w:r w:rsidRPr="00532F68">
              <w:t xml:space="preserve">, </w:t>
            </w:r>
            <w:proofErr w:type="spellStart"/>
            <w:r w:rsidRPr="00532F68">
              <w:t>Microsoft</w:t>
            </w:r>
            <w:proofErr w:type="spellEnd"/>
            <w:r w:rsidRPr="00532F68">
              <w:t xml:space="preserve"> </w:t>
            </w:r>
            <w:proofErr w:type="spellStart"/>
            <w:r w:rsidRPr="00532F68">
              <w:t>Office</w:t>
            </w:r>
            <w:proofErr w:type="spellEnd"/>
            <w:r w:rsidRPr="00532F68">
              <w:t>.</w:t>
            </w:r>
          </w:p>
        </w:tc>
        <w:tc>
          <w:tcPr>
            <w:tcW w:w="4046" w:type="dxa"/>
            <w:vMerge/>
          </w:tcPr>
          <w:p w:rsidR="00532F68" w:rsidRPr="005026CE" w:rsidRDefault="00532F68" w:rsidP="004E5C33">
            <w:pPr>
              <w:contextualSpacing/>
            </w:pPr>
          </w:p>
        </w:tc>
      </w:tr>
    </w:tbl>
    <w:p w:rsidR="005C66E4" w:rsidRDefault="005C66E4" w:rsidP="001B2CB4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B4" w:rsidRDefault="001B2CB4" w:rsidP="001B2CB4">
      <w:r>
        <w:separator/>
      </w:r>
    </w:p>
  </w:endnote>
  <w:endnote w:type="continuationSeparator" w:id="1">
    <w:p w:rsidR="001B2CB4" w:rsidRDefault="001B2CB4" w:rsidP="001B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B4" w:rsidRDefault="001B2CB4" w:rsidP="001B2CB4">
      <w:r>
        <w:separator/>
      </w:r>
    </w:p>
  </w:footnote>
  <w:footnote w:type="continuationSeparator" w:id="1">
    <w:p w:rsidR="001B2CB4" w:rsidRDefault="001B2CB4" w:rsidP="001B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06"/>
    <w:rsid w:val="00017FAC"/>
    <w:rsid w:val="0002423E"/>
    <w:rsid w:val="00025A3E"/>
    <w:rsid w:val="00087240"/>
    <w:rsid w:val="000C209C"/>
    <w:rsid w:val="00195486"/>
    <w:rsid w:val="001B2CB4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463DF"/>
    <w:rsid w:val="004E33A9"/>
    <w:rsid w:val="004E5C33"/>
    <w:rsid w:val="004E6E4B"/>
    <w:rsid w:val="00502269"/>
    <w:rsid w:val="00532F68"/>
    <w:rsid w:val="005C141C"/>
    <w:rsid w:val="005C66E4"/>
    <w:rsid w:val="005E487F"/>
    <w:rsid w:val="00602432"/>
    <w:rsid w:val="00677C00"/>
    <w:rsid w:val="006B3AB0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96E75"/>
    <w:rsid w:val="00AC56F4"/>
    <w:rsid w:val="00B20E5C"/>
    <w:rsid w:val="00C84551"/>
    <w:rsid w:val="00D10D6B"/>
    <w:rsid w:val="00D56974"/>
    <w:rsid w:val="00E434B9"/>
    <w:rsid w:val="00EA6A0B"/>
    <w:rsid w:val="00EC53E0"/>
    <w:rsid w:val="00EC6F34"/>
    <w:rsid w:val="00F33722"/>
    <w:rsid w:val="00FB03A3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rsid w:val="00532F68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F68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B2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2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2024-04-01T12:10:00Z</dcterms:modified>
</cp:coreProperties>
</file>